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A6847" w14:textId="77777777" w:rsidR="00CA5152" w:rsidRDefault="00B13898">
      <w:pPr>
        <w:pStyle w:val="Tekstpodstawowy"/>
        <w:spacing w:before="123" w:line="244" w:lineRule="auto"/>
        <w:ind w:left="4576" w:right="3259" w:hanging="519"/>
      </w:pPr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2C110D" w:rsidRPr="002C110D" w14:paraId="15DA684B" w14:textId="77777777">
        <w:trPr>
          <w:trHeight w:val="450"/>
        </w:trPr>
        <w:tc>
          <w:tcPr>
            <w:tcW w:w="3702" w:type="dxa"/>
            <w:gridSpan w:val="2"/>
          </w:tcPr>
          <w:p w14:paraId="15DA6848" w14:textId="77777777" w:rsidR="00CA5152" w:rsidRPr="002C110D" w:rsidRDefault="00B13898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Kod</w:t>
            </w:r>
            <w:r w:rsidRPr="002C110D">
              <w:rPr>
                <w:b/>
                <w:spacing w:val="-4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</w:tcPr>
          <w:p w14:paraId="15DA6849" w14:textId="77777777" w:rsidR="00CA5152" w:rsidRPr="002C110D" w:rsidRDefault="00B13898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 w:rsidRPr="002C110D"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14:paraId="15DA684A" w14:textId="77777777" w:rsidR="00CA5152" w:rsidRPr="002C110D" w:rsidRDefault="00B13898">
            <w:pPr>
              <w:pStyle w:val="TableParagraph"/>
              <w:spacing w:before="97"/>
              <w:ind w:left="1370"/>
              <w:rPr>
                <w:b/>
                <w:i/>
              </w:rPr>
            </w:pPr>
            <w:r w:rsidRPr="002C110D">
              <w:rPr>
                <w:b/>
                <w:i/>
              </w:rPr>
              <w:t>Koordynowana</w:t>
            </w:r>
            <w:r w:rsidRPr="002C110D">
              <w:rPr>
                <w:b/>
                <w:i/>
                <w:spacing w:val="-5"/>
              </w:rPr>
              <w:t xml:space="preserve"> </w:t>
            </w:r>
            <w:r w:rsidRPr="002C110D">
              <w:rPr>
                <w:b/>
                <w:i/>
              </w:rPr>
              <w:t>opieka</w:t>
            </w:r>
            <w:r w:rsidRPr="002C110D">
              <w:rPr>
                <w:b/>
                <w:i/>
                <w:spacing w:val="-9"/>
              </w:rPr>
              <w:t xml:space="preserve"> </w:t>
            </w:r>
            <w:r w:rsidRPr="002C110D">
              <w:rPr>
                <w:b/>
                <w:i/>
                <w:spacing w:val="-2"/>
              </w:rPr>
              <w:t>medyczna</w:t>
            </w:r>
          </w:p>
        </w:tc>
      </w:tr>
      <w:tr w:rsidR="002C110D" w:rsidRPr="002C110D" w14:paraId="15DA684F" w14:textId="77777777">
        <w:trPr>
          <w:trHeight w:val="455"/>
        </w:trPr>
        <w:tc>
          <w:tcPr>
            <w:tcW w:w="3702" w:type="dxa"/>
            <w:gridSpan w:val="2"/>
          </w:tcPr>
          <w:p w14:paraId="15DA684C" w14:textId="77777777" w:rsidR="00CA5152" w:rsidRPr="002C110D" w:rsidRDefault="00B13898">
            <w:pPr>
              <w:pStyle w:val="TableParagraph"/>
              <w:spacing w:before="92"/>
              <w:ind w:left="153"/>
            </w:pPr>
            <w:r w:rsidRPr="002C110D">
              <w:rPr>
                <w:spacing w:val="-2"/>
              </w:rPr>
              <w:t>0912/URad/WNMiNoZ/ST-NST/J4-</w:t>
            </w:r>
            <w:r w:rsidRPr="002C110D">
              <w:rPr>
                <w:spacing w:val="-5"/>
              </w:rPr>
              <w:t>03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14:paraId="15DA684D" w14:textId="77777777" w:rsidR="00CA5152" w:rsidRPr="002C110D" w:rsidRDefault="00CA5152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</w:tcPr>
          <w:p w14:paraId="15DA684E" w14:textId="77777777" w:rsidR="00CA5152" w:rsidRPr="002C110D" w:rsidRDefault="00B13898">
            <w:pPr>
              <w:pStyle w:val="TableParagraph"/>
              <w:spacing w:before="97"/>
              <w:ind w:left="1754"/>
              <w:rPr>
                <w:b/>
                <w:i/>
              </w:rPr>
            </w:pPr>
            <w:proofErr w:type="spellStart"/>
            <w:r w:rsidRPr="002C110D">
              <w:rPr>
                <w:b/>
                <w:i/>
              </w:rPr>
              <w:t>Coordinated</w:t>
            </w:r>
            <w:proofErr w:type="spellEnd"/>
            <w:r w:rsidRPr="002C110D">
              <w:rPr>
                <w:b/>
                <w:i/>
                <w:spacing w:val="-4"/>
              </w:rPr>
              <w:t xml:space="preserve"> </w:t>
            </w:r>
            <w:proofErr w:type="spellStart"/>
            <w:r w:rsidRPr="002C110D">
              <w:rPr>
                <w:b/>
                <w:i/>
              </w:rPr>
              <w:t>medical</w:t>
            </w:r>
            <w:proofErr w:type="spellEnd"/>
            <w:r w:rsidRPr="002C110D">
              <w:rPr>
                <w:b/>
                <w:i/>
                <w:spacing w:val="-3"/>
              </w:rPr>
              <w:t xml:space="preserve"> </w:t>
            </w:r>
            <w:proofErr w:type="spellStart"/>
            <w:r w:rsidRPr="002C110D">
              <w:rPr>
                <w:b/>
                <w:i/>
                <w:spacing w:val="-4"/>
              </w:rPr>
              <w:t>care</w:t>
            </w:r>
            <w:proofErr w:type="spellEnd"/>
          </w:p>
        </w:tc>
      </w:tr>
      <w:tr w:rsidR="002C110D" w:rsidRPr="002C110D" w14:paraId="15DA6852" w14:textId="77777777">
        <w:trPr>
          <w:trHeight w:val="455"/>
        </w:trPr>
        <w:tc>
          <w:tcPr>
            <w:tcW w:w="3702" w:type="dxa"/>
            <w:gridSpan w:val="2"/>
          </w:tcPr>
          <w:p w14:paraId="15DA6850" w14:textId="77777777" w:rsidR="00CA5152" w:rsidRPr="002C110D" w:rsidRDefault="00B1389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Język</w:t>
            </w:r>
            <w:r w:rsidRPr="002C110D">
              <w:rPr>
                <w:b/>
                <w:spacing w:val="-3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</w:tcPr>
          <w:p w14:paraId="15DA6851" w14:textId="77777777" w:rsidR="00CA5152" w:rsidRPr="002C110D" w:rsidRDefault="00B13898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 w:rsidRPr="002C110D">
              <w:rPr>
                <w:i/>
                <w:spacing w:val="-2"/>
                <w:sz w:val="20"/>
              </w:rPr>
              <w:t>Polski</w:t>
            </w:r>
          </w:p>
        </w:tc>
      </w:tr>
      <w:tr w:rsidR="002C110D" w:rsidRPr="002C110D" w14:paraId="15DA6855" w14:textId="77777777">
        <w:trPr>
          <w:trHeight w:val="450"/>
        </w:trPr>
        <w:tc>
          <w:tcPr>
            <w:tcW w:w="3702" w:type="dxa"/>
            <w:gridSpan w:val="2"/>
          </w:tcPr>
          <w:p w14:paraId="15DA6853" w14:textId="77777777" w:rsidR="00CA5152" w:rsidRPr="002C110D" w:rsidRDefault="00B1389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Rok</w:t>
            </w:r>
            <w:r w:rsidRPr="002C110D">
              <w:rPr>
                <w:b/>
                <w:spacing w:val="-6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</w:tcPr>
          <w:p w14:paraId="15DA6854" w14:textId="0B0AC31A" w:rsidR="00CA5152" w:rsidRPr="002C110D" w:rsidRDefault="00B13898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 w:rsidRPr="002C110D">
              <w:rPr>
                <w:b/>
                <w:i/>
                <w:spacing w:val="-2"/>
                <w:sz w:val="20"/>
              </w:rPr>
              <w:t>202</w:t>
            </w:r>
            <w:r w:rsidR="004E5516" w:rsidRPr="002C110D">
              <w:rPr>
                <w:b/>
                <w:i/>
                <w:spacing w:val="-2"/>
                <w:sz w:val="20"/>
              </w:rPr>
              <w:t>6</w:t>
            </w:r>
            <w:r w:rsidRPr="002C110D">
              <w:rPr>
                <w:b/>
                <w:i/>
                <w:spacing w:val="-2"/>
                <w:sz w:val="20"/>
              </w:rPr>
              <w:t>/202</w:t>
            </w:r>
            <w:r w:rsidR="004E5516" w:rsidRPr="002C110D">
              <w:rPr>
                <w:b/>
                <w:i/>
                <w:spacing w:val="-2"/>
                <w:sz w:val="20"/>
              </w:rPr>
              <w:t>7</w:t>
            </w:r>
          </w:p>
        </w:tc>
      </w:tr>
      <w:tr w:rsidR="002C110D" w:rsidRPr="002C110D" w14:paraId="15DA6857" w14:textId="77777777">
        <w:trPr>
          <w:trHeight w:val="273"/>
        </w:trPr>
        <w:tc>
          <w:tcPr>
            <w:tcW w:w="10774" w:type="dxa"/>
            <w:gridSpan w:val="7"/>
          </w:tcPr>
          <w:p w14:paraId="15DA6856" w14:textId="77777777" w:rsidR="00CA5152" w:rsidRPr="002C110D" w:rsidRDefault="00CA5152">
            <w:pPr>
              <w:pStyle w:val="TableParagraph"/>
              <w:rPr>
                <w:sz w:val="20"/>
              </w:rPr>
            </w:pPr>
          </w:p>
        </w:tc>
      </w:tr>
      <w:tr w:rsidR="002C110D" w:rsidRPr="002C110D" w14:paraId="15DA685B" w14:textId="77777777">
        <w:trPr>
          <w:trHeight w:val="906"/>
        </w:trPr>
        <w:tc>
          <w:tcPr>
            <w:tcW w:w="3702" w:type="dxa"/>
            <w:gridSpan w:val="2"/>
          </w:tcPr>
          <w:p w14:paraId="15DA6858" w14:textId="77777777" w:rsidR="00CA5152" w:rsidRPr="002C110D" w:rsidRDefault="00B1389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C110D">
              <w:rPr>
                <w:b/>
                <w:spacing w:val="-2"/>
                <w:sz w:val="20"/>
              </w:rPr>
              <w:t>Kierunek</w:t>
            </w:r>
          </w:p>
          <w:p w14:paraId="15DA6859" w14:textId="77777777" w:rsidR="00CA5152" w:rsidRPr="002C110D" w:rsidRDefault="00B13898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 xml:space="preserve">w </w:t>
            </w:r>
            <w:r w:rsidRPr="002C110D"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14:paraId="15DA685A" w14:textId="77777777" w:rsidR="00CA5152" w:rsidRPr="002C110D" w:rsidRDefault="00B13898">
            <w:pPr>
              <w:pStyle w:val="TableParagraph"/>
              <w:spacing w:before="106"/>
              <w:ind w:left="8"/>
              <w:jc w:val="center"/>
              <w:rPr>
                <w:i/>
                <w:sz w:val="20"/>
              </w:rPr>
            </w:pPr>
            <w:r w:rsidRPr="002C110D">
              <w:rPr>
                <w:i/>
                <w:spacing w:val="-2"/>
                <w:sz w:val="20"/>
              </w:rPr>
              <w:t>Lekarski</w:t>
            </w:r>
          </w:p>
        </w:tc>
      </w:tr>
      <w:tr w:rsidR="002C110D" w:rsidRPr="002C110D" w14:paraId="15DA685E" w14:textId="77777777">
        <w:trPr>
          <w:trHeight w:val="455"/>
        </w:trPr>
        <w:tc>
          <w:tcPr>
            <w:tcW w:w="3702" w:type="dxa"/>
            <w:gridSpan w:val="2"/>
          </w:tcPr>
          <w:p w14:paraId="15DA685C" w14:textId="77777777" w:rsidR="00CA5152" w:rsidRPr="002C110D" w:rsidRDefault="00B1389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Poziom</w:t>
            </w:r>
            <w:r w:rsidRPr="002C110D">
              <w:rPr>
                <w:b/>
                <w:spacing w:val="-9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15DA685D" w14:textId="77777777" w:rsidR="00CA5152" w:rsidRPr="002C110D" w:rsidRDefault="00B13898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>Studia</w:t>
            </w:r>
            <w:r w:rsidRPr="002C110D">
              <w:rPr>
                <w:i/>
                <w:spacing w:val="-5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jednolite</w:t>
            </w:r>
            <w:r w:rsidRPr="002C110D">
              <w:rPr>
                <w:i/>
                <w:spacing w:val="-4"/>
                <w:sz w:val="20"/>
              </w:rPr>
              <w:t xml:space="preserve"> </w:t>
            </w:r>
            <w:r w:rsidRPr="002C110D">
              <w:rPr>
                <w:i/>
                <w:spacing w:val="-2"/>
                <w:sz w:val="20"/>
              </w:rPr>
              <w:t>magisterskie</w:t>
            </w:r>
          </w:p>
        </w:tc>
      </w:tr>
      <w:tr w:rsidR="002C110D" w:rsidRPr="002C110D" w14:paraId="15DA6861" w14:textId="77777777">
        <w:trPr>
          <w:trHeight w:val="455"/>
        </w:trPr>
        <w:tc>
          <w:tcPr>
            <w:tcW w:w="3702" w:type="dxa"/>
            <w:gridSpan w:val="2"/>
          </w:tcPr>
          <w:p w14:paraId="15DA685F" w14:textId="77777777" w:rsidR="00CA5152" w:rsidRPr="002C110D" w:rsidRDefault="00B1389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Profil</w:t>
            </w:r>
            <w:r w:rsidRPr="002C110D">
              <w:rPr>
                <w:b/>
                <w:spacing w:val="-5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15DA6860" w14:textId="77777777" w:rsidR="00CA5152" w:rsidRPr="002C110D" w:rsidRDefault="00B13898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proofErr w:type="spellStart"/>
            <w:r w:rsidRPr="002C110D">
              <w:rPr>
                <w:i/>
                <w:spacing w:val="-2"/>
                <w:sz w:val="20"/>
              </w:rPr>
              <w:t>Ogólnoakademicki</w:t>
            </w:r>
            <w:proofErr w:type="spellEnd"/>
          </w:p>
        </w:tc>
      </w:tr>
      <w:tr w:rsidR="002C110D" w:rsidRPr="002C110D" w14:paraId="15DA6864" w14:textId="77777777">
        <w:trPr>
          <w:trHeight w:val="450"/>
        </w:trPr>
        <w:tc>
          <w:tcPr>
            <w:tcW w:w="3702" w:type="dxa"/>
            <w:gridSpan w:val="2"/>
          </w:tcPr>
          <w:p w14:paraId="15DA6862" w14:textId="77777777" w:rsidR="00CA5152" w:rsidRPr="002C110D" w:rsidRDefault="00B1389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Forma</w:t>
            </w:r>
            <w:r w:rsidRPr="002C110D">
              <w:rPr>
                <w:b/>
                <w:spacing w:val="-10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15DA6863" w14:textId="77777777" w:rsidR="00CA5152" w:rsidRPr="002C110D" w:rsidRDefault="00B13898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r w:rsidRPr="002C110D"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2C110D" w:rsidRPr="002C110D" w14:paraId="15DA6867" w14:textId="77777777">
        <w:trPr>
          <w:trHeight w:val="455"/>
        </w:trPr>
        <w:tc>
          <w:tcPr>
            <w:tcW w:w="3702" w:type="dxa"/>
            <w:gridSpan w:val="2"/>
          </w:tcPr>
          <w:p w14:paraId="15DA6865" w14:textId="77777777" w:rsidR="00CA5152" w:rsidRPr="002C110D" w:rsidRDefault="00B1389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Semestr/</w:t>
            </w:r>
            <w:r w:rsidRPr="002C110D">
              <w:rPr>
                <w:b/>
                <w:spacing w:val="-7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14:paraId="15DA6866" w14:textId="3745C56D" w:rsidR="00CA5152" w:rsidRPr="002C110D" w:rsidRDefault="00B13898">
            <w:pPr>
              <w:pStyle w:val="TableParagraph"/>
              <w:spacing w:before="106"/>
              <w:ind w:left="8" w:right="1"/>
              <w:jc w:val="center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>V</w:t>
            </w:r>
            <w:r w:rsidR="00866966" w:rsidRPr="002C110D">
              <w:rPr>
                <w:i/>
                <w:sz w:val="20"/>
              </w:rPr>
              <w:t>I</w:t>
            </w:r>
            <w:r w:rsidRPr="002C110D">
              <w:rPr>
                <w:i/>
                <w:spacing w:val="-2"/>
                <w:sz w:val="20"/>
              </w:rPr>
              <w:t xml:space="preserve"> letni</w:t>
            </w:r>
          </w:p>
        </w:tc>
      </w:tr>
      <w:tr w:rsidR="002C110D" w:rsidRPr="002C110D" w14:paraId="15DA6869" w14:textId="77777777">
        <w:trPr>
          <w:trHeight w:val="316"/>
        </w:trPr>
        <w:tc>
          <w:tcPr>
            <w:tcW w:w="10774" w:type="dxa"/>
            <w:gridSpan w:val="7"/>
          </w:tcPr>
          <w:p w14:paraId="15DA6868" w14:textId="77777777" w:rsidR="00CA5152" w:rsidRPr="002C110D" w:rsidRDefault="00CA5152">
            <w:pPr>
              <w:pStyle w:val="TableParagraph"/>
              <w:rPr>
                <w:sz w:val="20"/>
              </w:rPr>
            </w:pPr>
          </w:p>
        </w:tc>
      </w:tr>
      <w:tr w:rsidR="002C110D" w:rsidRPr="002C110D" w14:paraId="15DA686D" w14:textId="77777777">
        <w:trPr>
          <w:trHeight w:val="460"/>
        </w:trPr>
        <w:tc>
          <w:tcPr>
            <w:tcW w:w="3702" w:type="dxa"/>
            <w:gridSpan w:val="2"/>
          </w:tcPr>
          <w:p w14:paraId="15DA686A" w14:textId="77777777" w:rsidR="00CA5152" w:rsidRPr="002C110D" w:rsidRDefault="00B1389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Przynależność</w:t>
            </w:r>
            <w:r w:rsidRPr="002C110D">
              <w:rPr>
                <w:b/>
                <w:spacing w:val="-5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do</w:t>
            </w:r>
            <w:r w:rsidRPr="002C110D">
              <w:rPr>
                <w:b/>
                <w:spacing w:val="-10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grupy</w:t>
            </w:r>
            <w:r w:rsidRPr="002C110D">
              <w:rPr>
                <w:b/>
                <w:spacing w:val="-6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14:paraId="15DA686B" w14:textId="77777777" w:rsidR="00CA5152" w:rsidRPr="002C110D" w:rsidRDefault="00B13898">
            <w:pPr>
              <w:pStyle w:val="TableParagraph"/>
              <w:spacing w:line="221" w:lineRule="exact"/>
              <w:ind w:left="8" w:right="4"/>
              <w:jc w:val="center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>Moduł</w:t>
            </w:r>
            <w:r w:rsidRPr="002C110D">
              <w:rPr>
                <w:i/>
                <w:spacing w:val="-7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J. Oferta</w:t>
            </w:r>
            <w:r w:rsidRPr="002C110D">
              <w:rPr>
                <w:i/>
                <w:spacing w:val="1"/>
                <w:sz w:val="20"/>
              </w:rPr>
              <w:t xml:space="preserve"> </w:t>
            </w:r>
            <w:r w:rsidRPr="002C110D">
              <w:rPr>
                <w:i/>
                <w:spacing w:val="-2"/>
                <w:sz w:val="20"/>
              </w:rPr>
              <w:t>uczelni.</w:t>
            </w:r>
          </w:p>
          <w:p w14:paraId="15DA686C" w14:textId="77777777" w:rsidR="00CA5152" w:rsidRPr="002C110D" w:rsidRDefault="00B13898">
            <w:pPr>
              <w:pStyle w:val="TableParagraph"/>
              <w:spacing w:line="219" w:lineRule="exact"/>
              <w:ind w:left="8" w:right="5"/>
              <w:jc w:val="center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>J4.</w:t>
            </w:r>
            <w:r w:rsidRPr="002C110D">
              <w:rPr>
                <w:i/>
                <w:spacing w:val="-3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Przedmioty</w:t>
            </w:r>
            <w:r w:rsidRPr="002C110D">
              <w:rPr>
                <w:i/>
                <w:spacing w:val="-3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z</w:t>
            </w:r>
            <w:r w:rsidRPr="002C110D">
              <w:rPr>
                <w:i/>
                <w:spacing w:val="-2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zakresu</w:t>
            </w:r>
            <w:r w:rsidRPr="002C110D">
              <w:rPr>
                <w:i/>
                <w:spacing w:val="-3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nauk</w:t>
            </w:r>
            <w:r w:rsidRPr="002C110D">
              <w:rPr>
                <w:i/>
                <w:spacing w:val="-8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o</w:t>
            </w:r>
            <w:r w:rsidRPr="002C110D"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2C110D" w:rsidRPr="002C110D" w14:paraId="15DA6870" w14:textId="77777777">
        <w:trPr>
          <w:trHeight w:val="455"/>
        </w:trPr>
        <w:tc>
          <w:tcPr>
            <w:tcW w:w="3702" w:type="dxa"/>
            <w:gridSpan w:val="2"/>
          </w:tcPr>
          <w:p w14:paraId="15DA686E" w14:textId="77777777" w:rsidR="00CA5152" w:rsidRPr="002C110D" w:rsidRDefault="00B1389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C110D">
              <w:rPr>
                <w:b/>
                <w:spacing w:val="-2"/>
                <w:sz w:val="20"/>
              </w:rPr>
              <w:t>Status</w:t>
            </w:r>
            <w:r w:rsidRPr="002C110D">
              <w:rPr>
                <w:b/>
                <w:spacing w:val="-1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14:paraId="15DA686F" w14:textId="77777777" w:rsidR="00CA5152" w:rsidRPr="002C110D" w:rsidRDefault="00B13898">
            <w:pPr>
              <w:pStyle w:val="TableParagraph"/>
              <w:spacing w:before="106"/>
              <w:ind w:left="8" w:right="8"/>
              <w:jc w:val="center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 xml:space="preserve">Do </w:t>
            </w:r>
            <w:r w:rsidRPr="002C110D">
              <w:rPr>
                <w:i/>
                <w:spacing w:val="-2"/>
                <w:sz w:val="20"/>
              </w:rPr>
              <w:t>wyboru</w:t>
            </w:r>
          </w:p>
        </w:tc>
      </w:tr>
      <w:tr w:rsidR="002C110D" w:rsidRPr="002C110D" w14:paraId="15DA6876" w14:textId="77777777">
        <w:trPr>
          <w:trHeight w:val="460"/>
        </w:trPr>
        <w:tc>
          <w:tcPr>
            <w:tcW w:w="3702" w:type="dxa"/>
            <w:gridSpan w:val="2"/>
            <w:vMerge w:val="restart"/>
          </w:tcPr>
          <w:p w14:paraId="15DA6871" w14:textId="77777777" w:rsidR="00CA5152" w:rsidRPr="002C110D" w:rsidRDefault="00B13898">
            <w:pPr>
              <w:pStyle w:val="TableParagraph"/>
              <w:spacing w:before="226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Formy</w:t>
            </w:r>
            <w:r w:rsidRPr="002C110D">
              <w:rPr>
                <w:b/>
                <w:spacing w:val="-11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realizacji</w:t>
            </w:r>
            <w:r w:rsidRPr="002C110D">
              <w:rPr>
                <w:b/>
                <w:spacing w:val="-12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zajęć</w:t>
            </w:r>
            <w:r w:rsidRPr="002C110D">
              <w:rPr>
                <w:b/>
                <w:spacing w:val="-13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14:paraId="15DA6872" w14:textId="77777777" w:rsidR="00CA5152" w:rsidRPr="002C110D" w:rsidRDefault="00B13898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2C110D">
              <w:rPr>
                <w:sz w:val="20"/>
              </w:rPr>
              <w:t>Forma</w:t>
            </w:r>
            <w:r w:rsidRPr="002C110D">
              <w:rPr>
                <w:spacing w:val="-3"/>
                <w:sz w:val="20"/>
              </w:rPr>
              <w:t xml:space="preserve"> </w:t>
            </w:r>
            <w:r w:rsidRPr="002C110D"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14:paraId="15DA6873" w14:textId="77777777" w:rsidR="00CA5152" w:rsidRPr="002C110D" w:rsidRDefault="00B13898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 w:rsidRPr="002C110D">
              <w:rPr>
                <w:sz w:val="20"/>
              </w:rPr>
              <w:t>Liczba</w:t>
            </w:r>
            <w:r w:rsidRPr="002C110D">
              <w:rPr>
                <w:spacing w:val="-4"/>
                <w:sz w:val="20"/>
              </w:rPr>
              <w:t xml:space="preserve"> </w:t>
            </w:r>
            <w:r w:rsidRPr="002C110D">
              <w:rPr>
                <w:sz w:val="20"/>
              </w:rPr>
              <w:t>godzin</w:t>
            </w:r>
            <w:r w:rsidRPr="002C110D">
              <w:rPr>
                <w:spacing w:val="-3"/>
                <w:sz w:val="20"/>
              </w:rPr>
              <w:t xml:space="preserve"> </w:t>
            </w:r>
            <w:r w:rsidRPr="002C110D">
              <w:rPr>
                <w:spacing w:val="-2"/>
                <w:sz w:val="20"/>
              </w:rPr>
              <w:t>zajęć</w:t>
            </w:r>
          </w:p>
          <w:p w14:paraId="15DA6874" w14:textId="77777777" w:rsidR="00CA5152" w:rsidRPr="002C110D" w:rsidRDefault="00B13898">
            <w:pPr>
              <w:pStyle w:val="TableParagraph"/>
              <w:spacing w:line="219" w:lineRule="exact"/>
              <w:ind w:left="7" w:right="10"/>
              <w:jc w:val="center"/>
              <w:rPr>
                <w:sz w:val="20"/>
              </w:rPr>
            </w:pPr>
            <w:r w:rsidRPr="002C110D"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14:paraId="15DA6875" w14:textId="77777777" w:rsidR="00CA5152" w:rsidRPr="002C110D" w:rsidRDefault="00B13898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2C110D">
              <w:rPr>
                <w:sz w:val="20"/>
              </w:rPr>
              <w:t>Liczba</w:t>
            </w:r>
            <w:r w:rsidRPr="002C110D">
              <w:rPr>
                <w:spacing w:val="-7"/>
                <w:sz w:val="20"/>
              </w:rPr>
              <w:t xml:space="preserve"> </w:t>
            </w:r>
            <w:r w:rsidRPr="002C110D">
              <w:rPr>
                <w:sz w:val="20"/>
              </w:rPr>
              <w:t>punktów</w:t>
            </w:r>
            <w:r w:rsidRPr="002C110D">
              <w:rPr>
                <w:spacing w:val="-12"/>
                <w:sz w:val="20"/>
              </w:rPr>
              <w:t xml:space="preserve"> </w:t>
            </w:r>
            <w:r w:rsidRPr="002C110D">
              <w:rPr>
                <w:spacing w:val="-4"/>
                <w:sz w:val="20"/>
              </w:rPr>
              <w:t>ECTS</w:t>
            </w:r>
          </w:p>
        </w:tc>
      </w:tr>
      <w:tr w:rsidR="002C110D" w:rsidRPr="002C110D" w14:paraId="15DA687B" w14:textId="77777777">
        <w:trPr>
          <w:trHeight w:val="450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15DA6877" w14:textId="77777777" w:rsidR="00CA5152" w:rsidRPr="002C110D" w:rsidRDefault="00CA5152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15DA6878" w14:textId="77777777" w:rsidR="00CA5152" w:rsidRPr="002C110D" w:rsidRDefault="00B13898">
            <w:pPr>
              <w:pStyle w:val="TableParagraph"/>
              <w:spacing w:before="101"/>
              <w:ind w:left="27"/>
              <w:rPr>
                <w:sz w:val="20"/>
              </w:rPr>
            </w:pPr>
            <w:r w:rsidRPr="002C110D">
              <w:rPr>
                <w:spacing w:val="-2"/>
                <w:sz w:val="20"/>
              </w:rPr>
              <w:t>Seminarium</w:t>
            </w:r>
          </w:p>
        </w:tc>
        <w:tc>
          <w:tcPr>
            <w:tcW w:w="1858" w:type="dxa"/>
          </w:tcPr>
          <w:p w14:paraId="15DA6879" w14:textId="2C701FE3" w:rsidR="00CA5152" w:rsidRPr="002C110D" w:rsidRDefault="004E5516">
            <w:pPr>
              <w:pStyle w:val="TableParagraph"/>
              <w:spacing w:before="101"/>
              <w:ind w:left="9" w:right="3"/>
              <w:jc w:val="center"/>
              <w:rPr>
                <w:sz w:val="20"/>
              </w:rPr>
            </w:pPr>
            <w:r w:rsidRPr="002C110D">
              <w:rPr>
                <w:sz w:val="20"/>
              </w:rPr>
              <w:t>30</w:t>
            </w:r>
            <w:r w:rsidR="00B13898" w:rsidRPr="002C110D">
              <w:rPr>
                <w:sz w:val="20"/>
              </w:rPr>
              <w:t xml:space="preserve"> </w:t>
            </w:r>
            <w:r w:rsidR="00B13898" w:rsidRPr="002C110D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</w:tcPr>
          <w:p w14:paraId="15DA687A" w14:textId="77777777" w:rsidR="00CA5152" w:rsidRPr="002C110D" w:rsidRDefault="00B13898">
            <w:pPr>
              <w:pStyle w:val="TableParagraph"/>
              <w:spacing w:before="101"/>
              <w:ind w:left="9"/>
              <w:jc w:val="center"/>
              <w:rPr>
                <w:sz w:val="20"/>
              </w:rPr>
            </w:pPr>
            <w:r w:rsidRPr="002C110D">
              <w:rPr>
                <w:sz w:val="20"/>
              </w:rPr>
              <w:t xml:space="preserve">2 </w:t>
            </w:r>
            <w:r w:rsidRPr="002C110D">
              <w:rPr>
                <w:spacing w:val="-4"/>
                <w:sz w:val="20"/>
              </w:rPr>
              <w:t>ECTS</w:t>
            </w:r>
          </w:p>
        </w:tc>
      </w:tr>
      <w:tr w:rsidR="002C110D" w:rsidRPr="002C110D" w14:paraId="15DA6886" w14:textId="77777777">
        <w:trPr>
          <w:trHeight w:val="1209"/>
        </w:trPr>
        <w:tc>
          <w:tcPr>
            <w:tcW w:w="1978" w:type="dxa"/>
            <w:vMerge w:val="restart"/>
          </w:tcPr>
          <w:p w14:paraId="15DA687C" w14:textId="77777777" w:rsidR="00CA5152" w:rsidRPr="002C110D" w:rsidRDefault="00CA5152">
            <w:pPr>
              <w:pStyle w:val="TableParagraph"/>
              <w:rPr>
                <w:b/>
                <w:sz w:val="20"/>
              </w:rPr>
            </w:pPr>
          </w:p>
          <w:p w14:paraId="15DA687D" w14:textId="77777777" w:rsidR="00CA5152" w:rsidRPr="002C110D" w:rsidRDefault="00CA5152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15DA687E" w14:textId="77777777" w:rsidR="00CA5152" w:rsidRPr="002C110D" w:rsidRDefault="00B13898">
            <w:pPr>
              <w:pStyle w:val="TableParagraph"/>
              <w:ind w:left="86" w:right="889"/>
              <w:rPr>
                <w:b/>
                <w:sz w:val="20"/>
              </w:rPr>
            </w:pPr>
            <w:r w:rsidRPr="002C110D"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14:paraId="15DA687F" w14:textId="77777777" w:rsidR="00CA5152" w:rsidRPr="002C110D" w:rsidRDefault="00CA5152">
            <w:pPr>
              <w:pStyle w:val="TableParagraph"/>
              <w:rPr>
                <w:b/>
                <w:sz w:val="20"/>
              </w:rPr>
            </w:pPr>
          </w:p>
          <w:p w14:paraId="15DA6880" w14:textId="77777777" w:rsidR="00CA5152" w:rsidRPr="002C110D" w:rsidRDefault="00CA5152">
            <w:pPr>
              <w:pStyle w:val="TableParagraph"/>
              <w:spacing w:before="25"/>
              <w:rPr>
                <w:b/>
                <w:sz w:val="20"/>
              </w:rPr>
            </w:pPr>
          </w:p>
          <w:p w14:paraId="15DA6881" w14:textId="77777777" w:rsidR="00CA5152" w:rsidRPr="002C110D" w:rsidRDefault="00B13898">
            <w:pPr>
              <w:pStyle w:val="TableParagraph"/>
              <w:ind w:left="28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z</w:t>
            </w:r>
            <w:r w:rsidRPr="002C110D">
              <w:rPr>
                <w:b/>
                <w:spacing w:val="-2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profilem</w:t>
            </w:r>
            <w:r w:rsidRPr="002C110D">
              <w:rPr>
                <w:b/>
                <w:spacing w:val="-6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studiów</w:t>
            </w:r>
            <w:r w:rsidRPr="002C110D"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14:paraId="15DA6882" w14:textId="77777777" w:rsidR="00CA5152" w:rsidRPr="002C110D" w:rsidRDefault="00B13898">
            <w:pPr>
              <w:pStyle w:val="TableParagraph"/>
              <w:spacing w:before="19"/>
              <w:ind w:left="27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>Nabycie</w:t>
            </w:r>
            <w:r w:rsidRPr="002C110D">
              <w:rPr>
                <w:i/>
                <w:spacing w:val="-8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wiedzy</w:t>
            </w:r>
            <w:r w:rsidRPr="002C110D">
              <w:rPr>
                <w:i/>
                <w:spacing w:val="-7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dotyczącej</w:t>
            </w:r>
            <w:r w:rsidRPr="002C110D">
              <w:rPr>
                <w:i/>
                <w:spacing w:val="-10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zintegrowanego</w:t>
            </w:r>
            <w:r w:rsidRPr="002C110D">
              <w:rPr>
                <w:i/>
                <w:spacing w:val="-8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modelu</w:t>
            </w:r>
            <w:r w:rsidRPr="002C110D">
              <w:rPr>
                <w:i/>
                <w:spacing w:val="-8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świadczenia opieki zdrowotnej, koordynującego usługi medyczne w sposób efektywny w</w:t>
            </w:r>
            <w:r w:rsidRPr="002C110D">
              <w:rPr>
                <w:i/>
                <w:spacing w:val="-6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zależności od potrzeb</w:t>
            </w:r>
            <w:r w:rsidRPr="002C110D">
              <w:rPr>
                <w:sz w:val="20"/>
              </w:rPr>
              <w:t xml:space="preserve">. </w:t>
            </w:r>
            <w:r w:rsidRPr="002C110D">
              <w:rPr>
                <w:i/>
                <w:sz w:val="20"/>
              </w:rPr>
              <w:t>Wyposażenie w</w:t>
            </w:r>
            <w:r w:rsidRPr="002C110D">
              <w:rPr>
                <w:i/>
                <w:spacing w:val="-5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umiejętność koordynowania opieki zdrowotnej nad pacjentem w systemie ochrony zdrowia.</w:t>
            </w:r>
          </w:p>
        </w:tc>
        <w:tc>
          <w:tcPr>
            <w:tcW w:w="1579" w:type="dxa"/>
          </w:tcPr>
          <w:p w14:paraId="15DA6883" w14:textId="77777777" w:rsidR="00CA5152" w:rsidRPr="002C110D" w:rsidRDefault="00CA5152">
            <w:pPr>
              <w:pStyle w:val="TableParagraph"/>
              <w:rPr>
                <w:b/>
                <w:sz w:val="20"/>
              </w:rPr>
            </w:pPr>
          </w:p>
          <w:p w14:paraId="15DA6884" w14:textId="77777777" w:rsidR="00CA5152" w:rsidRPr="002C110D" w:rsidRDefault="00CA5152">
            <w:pPr>
              <w:pStyle w:val="TableParagraph"/>
              <w:spacing w:before="20"/>
              <w:rPr>
                <w:b/>
                <w:sz w:val="20"/>
              </w:rPr>
            </w:pPr>
          </w:p>
          <w:p w14:paraId="15DA6885" w14:textId="77777777" w:rsidR="00CA5152" w:rsidRPr="002C110D" w:rsidRDefault="00B13898">
            <w:pPr>
              <w:pStyle w:val="TableParagraph"/>
              <w:ind w:left="9"/>
              <w:jc w:val="center"/>
              <w:rPr>
                <w:sz w:val="20"/>
              </w:rPr>
            </w:pPr>
            <w:r w:rsidRPr="002C110D">
              <w:rPr>
                <w:sz w:val="20"/>
              </w:rPr>
              <w:t xml:space="preserve">2 </w:t>
            </w:r>
            <w:r w:rsidRPr="002C110D">
              <w:rPr>
                <w:spacing w:val="-4"/>
                <w:sz w:val="20"/>
              </w:rPr>
              <w:t>ECTS</w:t>
            </w:r>
          </w:p>
        </w:tc>
      </w:tr>
      <w:tr w:rsidR="002C110D" w:rsidRPr="002C110D" w14:paraId="15DA688B" w14:textId="77777777">
        <w:trPr>
          <w:trHeight w:val="508"/>
        </w:trPr>
        <w:tc>
          <w:tcPr>
            <w:tcW w:w="1978" w:type="dxa"/>
            <w:vMerge/>
            <w:tcBorders>
              <w:top w:val="nil"/>
            </w:tcBorders>
          </w:tcPr>
          <w:p w14:paraId="15DA6887" w14:textId="77777777" w:rsidR="00CA5152" w:rsidRPr="002C110D" w:rsidRDefault="00CA5152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14:paraId="15DA6888" w14:textId="77777777" w:rsidR="00CA5152" w:rsidRPr="002C110D" w:rsidRDefault="00B13898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z</w:t>
            </w:r>
            <w:r w:rsidRPr="002C110D">
              <w:rPr>
                <w:b/>
                <w:spacing w:val="4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dyscypliną</w:t>
            </w:r>
            <w:r w:rsidRPr="002C110D"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14:paraId="15DA6889" w14:textId="4D66F056" w:rsidR="00CA5152" w:rsidRPr="002C110D" w:rsidRDefault="00866966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>Nauki medyczne</w:t>
            </w:r>
          </w:p>
        </w:tc>
        <w:tc>
          <w:tcPr>
            <w:tcW w:w="1579" w:type="dxa"/>
          </w:tcPr>
          <w:p w14:paraId="15DA688A" w14:textId="77777777" w:rsidR="00CA5152" w:rsidRPr="002C110D" w:rsidRDefault="00B13898">
            <w:pPr>
              <w:pStyle w:val="TableParagraph"/>
              <w:spacing w:before="130"/>
              <w:ind w:left="9"/>
              <w:jc w:val="center"/>
              <w:rPr>
                <w:sz w:val="20"/>
              </w:rPr>
            </w:pPr>
            <w:r w:rsidRPr="002C110D">
              <w:rPr>
                <w:sz w:val="20"/>
              </w:rPr>
              <w:t xml:space="preserve">2 </w:t>
            </w:r>
            <w:r w:rsidRPr="002C110D">
              <w:rPr>
                <w:spacing w:val="-4"/>
                <w:sz w:val="20"/>
              </w:rPr>
              <w:t>ECTS</w:t>
            </w:r>
          </w:p>
        </w:tc>
      </w:tr>
      <w:tr w:rsidR="002C110D" w:rsidRPr="002C110D" w14:paraId="15DA688E" w14:textId="77777777">
        <w:trPr>
          <w:trHeight w:val="455"/>
        </w:trPr>
        <w:tc>
          <w:tcPr>
            <w:tcW w:w="3702" w:type="dxa"/>
            <w:gridSpan w:val="2"/>
          </w:tcPr>
          <w:p w14:paraId="15DA688C" w14:textId="77777777" w:rsidR="00CA5152" w:rsidRPr="002C110D" w:rsidRDefault="00B1389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C110D">
              <w:rPr>
                <w:b/>
                <w:spacing w:val="-2"/>
                <w:sz w:val="20"/>
              </w:rPr>
              <w:t>Forma</w:t>
            </w:r>
            <w:r w:rsidRPr="002C110D">
              <w:rPr>
                <w:b/>
                <w:spacing w:val="-3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nauczania</w:t>
            </w:r>
            <w:r w:rsidRPr="002C110D"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14:paraId="15DA688D" w14:textId="77777777" w:rsidR="00CA5152" w:rsidRPr="002C110D" w:rsidRDefault="00B1389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>Tradycyjna:</w:t>
            </w:r>
            <w:r w:rsidRPr="002C110D">
              <w:rPr>
                <w:i/>
                <w:spacing w:val="-7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zajęcia</w:t>
            </w:r>
            <w:r w:rsidRPr="002C110D">
              <w:rPr>
                <w:i/>
                <w:spacing w:val="-7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w</w:t>
            </w:r>
            <w:r w:rsidRPr="002C110D">
              <w:rPr>
                <w:i/>
                <w:spacing w:val="-10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siedzibie</w:t>
            </w:r>
            <w:r w:rsidRPr="002C110D">
              <w:rPr>
                <w:i/>
                <w:spacing w:val="-1"/>
                <w:sz w:val="20"/>
              </w:rPr>
              <w:t xml:space="preserve"> </w:t>
            </w:r>
            <w:r w:rsidRPr="002C110D">
              <w:rPr>
                <w:i/>
                <w:spacing w:val="-2"/>
                <w:sz w:val="20"/>
              </w:rPr>
              <w:t>Uczelni</w:t>
            </w:r>
          </w:p>
        </w:tc>
      </w:tr>
      <w:tr w:rsidR="002C110D" w:rsidRPr="002C110D" w14:paraId="15DA6891" w14:textId="77777777">
        <w:trPr>
          <w:trHeight w:val="551"/>
        </w:trPr>
        <w:tc>
          <w:tcPr>
            <w:tcW w:w="3702" w:type="dxa"/>
            <w:gridSpan w:val="2"/>
          </w:tcPr>
          <w:p w14:paraId="15DA688F" w14:textId="77777777" w:rsidR="00CA5152" w:rsidRPr="002C110D" w:rsidRDefault="00B13898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Wymagania</w:t>
            </w:r>
            <w:r w:rsidRPr="002C110D">
              <w:rPr>
                <w:b/>
                <w:spacing w:val="-5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14:paraId="15DA6890" w14:textId="77777777" w:rsidR="00CA5152" w:rsidRPr="002C110D" w:rsidRDefault="00B13898">
            <w:pPr>
              <w:pStyle w:val="TableParagraph"/>
              <w:spacing w:before="71" w:line="235" w:lineRule="auto"/>
              <w:ind w:left="85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>Realizacja</w:t>
            </w:r>
            <w:r w:rsidRPr="002C110D">
              <w:rPr>
                <w:i/>
                <w:spacing w:val="-7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efektów</w:t>
            </w:r>
            <w:r w:rsidRPr="002C110D">
              <w:rPr>
                <w:i/>
                <w:spacing w:val="-13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kształcenia</w:t>
            </w:r>
            <w:r w:rsidRPr="002C110D">
              <w:rPr>
                <w:i/>
                <w:spacing w:val="-6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w</w:t>
            </w:r>
            <w:r w:rsidRPr="002C110D">
              <w:rPr>
                <w:i/>
                <w:spacing w:val="-10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zakresie wiedzy, umiejętności,</w:t>
            </w:r>
            <w:r w:rsidRPr="002C110D">
              <w:rPr>
                <w:i/>
                <w:spacing w:val="-4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kompetencji społecznych z poprzednich semestrów studiów.</w:t>
            </w:r>
          </w:p>
        </w:tc>
      </w:tr>
      <w:tr w:rsidR="002C110D" w:rsidRPr="002C110D" w14:paraId="15DA6893" w14:textId="77777777">
        <w:trPr>
          <w:trHeight w:val="311"/>
        </w:trPr>
        <w:tc>
          <w:tcPr>
            <w:tcW w:w="10774" w:type="dxa"/>
            <w:gridSpan w:val="7"/>
          </w:tcPr>
          <w:p w14:paraId="15DA6892" w14:textId="77777777" w:rsidR="00CA5152" w:rsidRPr="002C110D" w:rsidRDefault="00CA5152">
            <w:pPr>
              <w:pStyle w:val="TableParagraph"/>
              <w:rPr>
                <w:sz w:val="20"/>
              </w:rPr>
            </w:pPr>
          </w:p>
        </w:tc>
      </w:tr>
      <w:tr w:rsidR="002C110D" w:rsidRPr="002C110D" w14:paraId="15DA6896" w14:textId="77777777">
        <w:trPr>
          <w:trHeight w:val="450"/>
        </w:trPr>
        <w:tc>
          <w:tcPr>
            <w:tcW w:w="3702" w:type="dxa"/>
            <w:gridSpan w:val="2"/>
          </w:tcPr>
          <w:p w14:paraId="15DA6894" w14:textId="77777777" w:rsidR="00CA5152" w:rsidRPr="002C110D" w:rsidRDefault="00B1389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Jednostka</w:t>
            </w:r>
            <w:r w:rsidRPr="002C110D">
              <w:rPr>
                <w:b/>
                <w:spacing w:val="-3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14:paraId="15DA6895" w14:textId="77777777" w:rsidR="00CA5152" w:rsidRPr="002C110D" w:rsidRDefault="00B1389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>Wydział</w:t>
            </w:r>
            <w:r w:rsidRPr="002C110D">
              <w:rPr>
                <w:i/>
                <w:spacing w:val="-2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Nauk</w:t>
            </w:r>
            <w:r w:rsidRPr="002C110D">
              <w:rPr>
                <w:i/>
                <w:spacing w:val="-9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Medycznych</w:t>
            </w:r>
            <w:r w:rsidRPr="002C110D">
              <w:rPr>
                <w:i/>
                <w:spacing w:val="-5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i</w:t>
            </w:r>
            <w:r w:rsidRPr="002C110D">
              <w:rPr>
                <w:i/>
                <w:spacing w:val="-3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Nauk</w:t>
            </w:r>
            <w:r w:rsidRPr="002C110D">
              <w:rPr>
                <w:i/>
                <w:spacing w:val="-3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o</w:t>
            </w:r>
            <w:r w:rsidRPr="002C110D"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2C110D" w:rsidRPr="002C110D" w14:paraId="15DA6899" w14:textId="77777777">
        <w:trPr>
          <w:trHeight w:val="455"/>
        </w:trPr>
        <w:tc>
          <w:tcPr>
            <w:tcW w:w="3702" w:type="dxa"/>
            <w:gridSpan w:val="2"/>
          </w:tcPr>
          <w:p w14:paraId="15DA6897" w14:textId="77777777" w:rsidR="00CA5152" w:rsidRPr="002C110D" w:rsidRDefault="00B1389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C110D"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14:paraId="15DA6898" w14:textId="77777777" w:rsidR="00CA5152" w:rsidRPr="002C110D" w:rsidRDefault="00B13898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 w:rsidRPr="002C110D">
              <w:rPr>
                <w:i/>
                <w:sz w:val="20"/>
              </w:rPr>
              <w:t>Dr</w:t>
            </w:r>
            <w:r w:rsidRPr="002C110D">
              <w:rPr>
                <w:i/>
                <w:spacing w:val="-10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n.</w:t>
            </w:r>
            <w:r w:rsidRPr="002C110D">
              <w:rPr>
                <w:i/>
                <w:spacing w:val="-4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 xml:space="preserve">o </w:t>
            </w:r>
            <w:proofErr w:type="spellStart"/>
            <w:r w:rsidRPr="002C110D">
              <w:rPr>
                <w:i/>
                <w:sz w:val="20"/>
              </w:rPr>
              <w:t>zdr</w:t>
            </w:r>
            <w:proofErr w:type="spellEnd"/>
            <w:r w:rsidRPr="002C110D">
              <w:rPr>
                <w:i/>
                <w:sz w:val="20"/>
              </w:rPr>
              <w:t>.</w:t>
            </w:r>
            <w:r w:rsidRPr="002C110D">
              <w:rPr>
                <w:i/>
                <w:spacing w:val="1"/>
                <w:sz w:val="20"/>
              </w:rPr>
              <w:t xml:space="preserve"> </w:t>
            </w:r>
            <w:r w:rsidRPr="002C110D">
              <w:rPr>
                <w:i/>
                <w:sz w:val="20"/>
              </w:rPr>
              <w:t>Henryka</w:t>
            </w:r>
            <w:r w:rsidRPr="002C110D">
              <w:rPr>
                <w:i/>
                <w:spacing w:val="-4"/>
                <w:sz w:val="20"/>
              </w:rPr>
              <w:t xml:space="preserve"> </w:t>
            </w:r>
            <w:r w:rsidRPr="002C110D">
              <w:rPr>
                <w:i/>
                <w:spacing w:val="-2"/>
                <w:sz w:val="20"/>
              </w:rPr>
              <w:t>Klamut</w:t>
            </w:r>
          </w:p>
        </w:tc>
      </w:tr>
      <w:tr w:rsidR="002C110D" w:rsidRPr="002C110D" w14:paraId="15DA689C" w14:textId="77777777">
        <w:trPr>
          <w:trHeight w:val="455"/>
        </w:trPr>
        <w:tc>
          <w:tcPr>
            <w:tcW w:w="3702" w:type="dxa"/>
            <w:gridSpan w:val="2"/>
          </w:tcPr>
          <w:p w14:paraId="15DA689A" w14:textId="77777777" w:rsidR="00CA5152" w:rsidRPr="002C110D" w:rsidRDefault="00B1389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Adres</w:t>
            </w:r>
            <w:r w:rsidRPr="002C110D">
              <w:rPr>
                <w:b/>
                <w:spacing w:val="-6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strony</w:t>
            </w:r>
            <w:r w:rsidRPr="002C110D">
              <w:rPr>
                <w:b/>
                <w:spacing w:val="-6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internetowej</w:t>
            </w:r>
            <w:r w:rsidRPr="002C110D">
              <w:rPr>
                <w:b/>
                <w:spacing w:val="-6"/>
                <w:sz w:val="20"/>
              </w:rPr>
              <w:t xml:space="preserve"> </w:t>
            </w:r>
            <w:proofErr w:type="spellStart"/>
            <w:r w:rsidRPr="002C110D"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</w:tcPr>
          <w:p w14:paraId="15DA689B" w14:textId="77777777" w:rsidR="00CA5152" w:rsidRPr="002C110D" w:rsidRDefault="002C110D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5">
              <w:r w:rsidR="00B13898" w:rsidRPr="002C110D">
                <w:rPr>
                  <w:i/>
                  <w:spacing w:val="-2"/>
                  <w:sz w:val="20"/>
                </w:rPr>
                <w:t>https://wnminoz.uniwersytetradom.pl/</w:t>
              </w:r>
            </w:hyperlink>
          </w:p>
        </w:tc>
      </w:tr>
      <w:tr w:rsidR="002C110D" w:rsidRPr="002C110D" w14:paraId="15DA689F" w14:textId="77777777">
        <w:trPr>
          <w:trHeight w:val="455"/>
        </w:trPr>
        <w:tc>
          <w:tcPr>
            <w:tcW w:w="3702" w:type="dxa"/>
            <w:gridSpan w:val="2"/>
          </w:tcPr>
          <w:p w14:paraId="15DA689D" w14:textId="77777777" w:rsidR="00CA5152" w:rsidRPr="002C110D" w:rsidRDefault="00B1389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Adres</w:t>
            </w:r>
            <w:r w:rsidRPr="002C110D">
              <w:rPr>
                <w:b/>
                <w:spacing w:val="-7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e-mail</w:t>
            </w:r>
            <w:r w:rsidRPr="002C110D">
              <w:rPr>
                <w:b/>
                <w:spacing w:val="-7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14:paraId="15DA689E" w14:textId="77777777" w:rsidR="00CA5152" w:rsidRPr="002C110D" w:rsidRDefault="002C110D">
            <w:pPr>
              <w:pStyle w:val="TableParagraph"/>
              <w:spacing w:before="134"/>
              <w:ind w:left="27"/>
              <w:rPr>
                <w:i/>
                <w:sz w:val="20"/>
              </w:rPr>
            </w:pPr>
            <w:hyperlink r:id="rId6">
              <w:r w:rsidR="00B13898" w:rsidRPr="002C110D">
                <w:rPr>
                  <w:i/>
                  <w:spacing w:val="-2"/>
                  <w:sz w:val="20"/>
                </w:rPr>
                <w:t>h.klamut@uthrad.pl</w:t>
              </w:r>
            </w:hyperlink>
          </w:p>
        </w:tc>
      </w:tr>
    </w:tbl>
    <w:p w14:paraId="15DA68A0" w14:textId="77777777" w:rsidR="00CA5152" w:rsidRDefault="00CA5152">
      <w:pPr>
        <w:pStyle w:val="TableParagraph"/>
        <w:rPr>
          <w:i/>
          <w:sz w:val="20"/>
        </w:rPr>
        <w:sectPr w:rsidR="00CA5152">
          <w:type w:val="continuous"/>
          <w:pgSz w:w="11910" w:h="16840"/>
          <w:pgMar w:top="440" w:right="425" w:bottom="280" w:left="425" w:header="708" w:footer="708" w:gutter="0"/>
          <w:cols w:space="708"/>
        </w:sectPr>
      </w:pPr>
    </w:p>
    <w:p w14:paraId="15DA68A1" w14:textId="77777777" w:rsidR="00CA5152" w:rsidRDefault="00B13898">
      <w:pPr>
        <w:pStyle w:val="Tekstpodstawowy"/>
        <w:spacing w:before="63" w:after="6"/>
        <w:ind w:left="4125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CA5152" w14:paraId="15DA68A6" w14:textId="77777777">
        <w:trPr>
          <w:trHeight w:val="983"/>
        </w:trPr>
        <w:tc>
          <w:tcPr>
            <w:tcW w:w="1982" w:type="dxa"/>
          </w:tcPr>
          <w:p w14:paraId="15DA68A2" w14:textId="77777777" w:rsidR="00CA5152" w:rsidRDefault="00CA5152">
            <w:pPr>
              <w:pStyle w:val="TableParagraph"/>
              <w:spacing w:before="144"/>
              <w:rPr>
                <w:b/>
                <w:sz w:val="20"/>
              </w:rPr>
            </w:pPr>
          </w:p>
          <w:p w14:paraId="15DA68A3" w14:textId="77777777" w:rsidR="00CA5152" w:rsidRDefault="00B13898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8" w:type="dxa"/>
          </w:tcPr>
          <w:p w14:paraId="15DA68A4" w14:textId="77777777" w:rsidR="00CA5152" w:rsidRDefault="00B13898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</w:tabs>
              <w:spacing w:before="106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Zapoznanie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zasadami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funkcjonowania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koordynowanej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medycznej.</w:t>
            </w:r>
          </w:p>
          <w:p w14:paraId="15DA68A5" w14:textId="77777777" w:rsidR="00CA5152" w:rsidRDefault="00B13898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</w:tabs>
              <w:spacing w:before="62"/>
              <w:ind w:right="397"/>
              <w:rPr>
                <w:i/>
                <w:sz w:val="20"/>
              </w:rPr>
            </w:pPr>
            <w:r>
              <w:rPr>
                <w:i/>
                <w:sz w:val="20"/>
              </w:rPr>
              <w:t>Przygotowanie studenta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pełnienia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funkcji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członka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zespołu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koordynowanej /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koordynatora opieki koordynowanej.</w:t>
            </w:r>
          </w:p>
        </w:tc>
      </w:tr>
      <w:tr w:rsidR="00CA5152" w14:paraId="15DA68BD" w14:textId="77777777">
        <w:trPr>
          <w:trHeight w:val="5322"/>
        </w:trPr>
        <w:tc>
          <w:tcPr>
            <w:tcW w:w="1982" w:type="dxa"/>
          </w:tcPr>
          <w:p w14:paraId="15DA68A7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A8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A9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AA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AB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AC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AD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AE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AF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B0" w14:textId="77777777" w:rsidR="00CA5152" w:rsidRDefault="00CA5152">
            <w:pPr>
              <w:pStyle w:val="TableParagraph"/>
              <w:spacing w:before="129"/>
              <w:rPr>
                <w:b/>
                <w:sz w:val="20"/>
              </w:rPr>
            </w:pPr>
          </w:p>
          <w:p w14:paraId="15DA68B1" w14:textId="77777777" w:rsidR="00CA5152" w:rsidRDefault="00B13898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8788" w:type="dxa"/>
          </w:tcPr>
          <w:p w14:paraId="15DA68B2" w14:textId="5577625A" w:rsidR="00CA5152" w:rsidRDefault="00B13898">
            <w:pPr>
              <w:pStyle w:val="TableParagraph"/>
              <w:spacing w:before="53"/>
              <w:ind w:left="2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Seminarium: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 w:rsidR="006A4D7A">
              <w:rPr>
                <w:b/>
                <w:i/>
                <w:sz w:val="20"/>
              </w:rPr>
              <w:t>30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</w:p>
          <w:p w14:paraId="15DA68B3" w14:textId="77777777" w:rsidR="00CA5152" w:rsidRDefault="00B13898">
            <w:pPr>
              <w:pStyle w:val="TableParagraph"/>
              <w:spacing w:before="120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Podczas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seminaryjnych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student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zdobędzie wiedzę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umiejętności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wspierające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kompetencje współpracy w </w:t>
            </w:r>
            <w:proofErr w:type="spellStart"/>
            <w:r>
              <w:rPr>
                <w:b/>
                <w:i/>
                <w:sz w:val="20"/>
              </w:rPr>
              <w:t>interprofesjonalnym</w:t>
            </w:r>
            <w:proofErr w:type="spellEnd"/>
            <w:r>
              <w:rPr>
                <w:b/>
                <w:i/>
                <w:sz w:val="20"/>
              </w:rPr>
              <w:t xml:space="preserve"> zespole, zorientowanym na kompleksową, zintegrowaną, </w:t>
            </w:r>
            <w:proofErr w:type="spellStart"/>
            <w:r>
              <w:rPr>
                <w:b/>
                <w:i/>
                <w:sz w:val="20"/>
              </w:rPr>
              <w:t>osobocentryczną</w:t>
            </w:r>
            <w:proofErr w:type="spellEnd"/>
            <w:r>
              <w:rPr>
                <w:b/>
                <w:i/>
                <w:sz w:val="20"/>
              </w:rPr>
              <w:t xml:space="preserve"> opiekę w Koordynowanej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Opiece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Zdrowotnej.</w:t>
            </w:r>
            <w:r>
              <w:rPr>
                <w:b/>
                <w:i/>
                <w:spacing w:val="2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pierwszym spotkaniu studenci otrzymują temat projektu, który przygotują i przedstawią w trakcie zajęć.</w:t>
            </w:r>
          </w:p>
          <w:p w14:paraId="15DA68B4" w14:textId="77777777" w:rsidR="00CA5152" w:rsidRDefault="00B13898">
            <w:pPr>
              <w:pStyle w:val="TableParagraph"/>
              <w:spacing w:before="122"/>
              <w:ind w:left="8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Tematyka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seminariów</w:t>
            </w:r>
          </w:p>
          <w:p w14:paraId="15DA68B5" w14:textId="77777777" w:rsidR="00CA5152" w:rsidRDefault="00B1389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111"/>
              <w:ind w:right="83"/>
              <w:rPr>
                <w:i/>
                <w:sz w:val="20"/>
              </w:rPr>
            </w:pPr>
            <w:r>
              <w:rPr>
                <w:i/>
                <w:sz w:val="20"/>
              </w:rPr>
              <w:t>Koncepcja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koordynowanej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międzynarodowa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definicja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koordynowanej,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międzynarodowe doświadczenia we wdrażaniu opieki koordynowanej, zasada potrójnego celu.</w:t>
            </w:r>
          </w:p>
          <w:p w14:paraId="15DA68B6" w14:textId="77777777" w:rsidR="00CA5152" w:rsidRDefault="00B1389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63"/>
              <w:ind w:right="895"/>
              <w:rPr>
                <w:i/>
                <w:sz w:val="20"/>
              </w:rPr>
            </w:pPr>
            <w:r>
              <w:rPr>
                <w:i/>
                <w:sz w:val="20"/>
              </w:rPr>
              <w:t>Uzasadnienie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koordynowanej 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Polsce –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ochrony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zdrowia 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Polsce,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praca </w:t>
            </w:r>
            <w:r>
              <w:rPr>
                <w:i/>
                <w:spacing w:val="-2"/>
                <w:sz w:val="20"/>
              </w:rPr>
              <w:t>zespołowa.</w:t>
            </w:r>
          </w:p>
          <w:p w14:paraId="15DA68B7" w14:textId="77777777" w:rsidR="00CA5152" w:rsidRDefault="00B1389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Koordynacja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świadczeń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zdrowotnych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społecznych.</w:t>
            </w:r>
          </w:p>
          <w:p w14:paraId="15DA68B8" w14:textId="77777777" w:rsidR="00CA5152" w:rsidRDefault="00B1389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67" w:line="235" w:lineRule="auto"/>
              <w:ind w:right="730"/>
              <w:rPr>
                <w:i/>
                <w:sz w:val="20"/>
              </w:rPr>
            </w:pPr>
            <w:r>
              <w:rPr>
                <w:i/>
                <w:sz w:val="20"/>
              </w:rPr>
              <w:t>Jakość opieki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koordynowanej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perspektywy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specjalistów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zdrowotnej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perspektywy </w:t>
            </w:r>
            <w:r>
              <w:rPr>
                <w:i/>
                <w:spacing w:val="-2"/>
                <w:sz w:val="20"/>
              </w:rPr>
              <w:t>pacjenta.</w:t>
            </w:r>
          </w:p>
          <w:p w14:paraId="15DA68B9" w14:textId="77777777" w:rsidR="00CA5152" w:rsidRDefault="00B1389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64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Modele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koordynowanej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funkcjonujące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Polsce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krajach.</w:t>
            </w:r>
          </w:p>
          <w:p w14:paraId="15DA68BA" w14:textId="77777777" w:rsidR="00CA5152" w:rsidRDefault="00B1389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58"/>
              <w:ind w:right="430"/>
              <w:rPr>
                <w:i/>
                <w:sz w:val="20"/>
              </w:rPr>
            </w:pPr>
            <w:r>
              <w:rPr>
                <w:i/>
                <w:sz w:val="20"/>
              </w:rPr>
              <w:t>Aspekty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ekonomiczne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prawne 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koordynacji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zdrowotnej nad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świadczeniobiorcą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 systemie ochrony zdrowia.</w:t>
            </w:r>
          </w:p>
          <w:p w14:paraId="15DA68BB" w14:textId="77777777" w:rsidR="00CA5152" w:rsidRDefault="00B1389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67" w:line="235" w:lineRule="auto"/>
              <w:ind w:right="505"/>
              <w:rPr>
                <w:i/>
                <w:sz w:val="20"/>
              </w:rPr>
            </w:pPr>
            <w:r>
              <w:rPr>
                <w:i/>
                <w:sz w:val="20"/>
              </w:rPr>
              <w:t>Zasady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koordynowania programów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zdrowotnych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procesu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organizacji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udzielania świadczeń </w:t>
            </w:r>
            <w:r>
              <w:rPr>
                <w:i/>
                <w:spacing w:val="-2"/>
                <w:sz w:val="20"/>
              </w:rPr>
              <w:t>zdrowotnych.</w:t>
            </w:r>
          </w:p>
          <w:p w14:paraId="15DA68BC" w14:textId="77777777" w:rsidR="00CA5152" w:rsidRDefault="00B13898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spacing w:before="64"/>
              <w:ind w:hanging="283"/>
              <w:rPr>
                <w:color w:val="00AF50"/>
                <w:sz w:val="20"/>
              </w:rPr>
            </w:pPr>
            <w:r>
              <w:rPr>
                <w:i/>
                <w:sz w:val="20"/>
              </w:rPr>
              <w:t>Cyfryzacja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e-zdrowie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opiece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koordynowanej.</w:t>
            </w:r>
          </w:p>
        </w:tc>
      </w:tr>
      <w:tr w:rsidR="00CA5152" w14:paraId="15DA68C4" w14:textId="77777777">
        <w:trPr>
          <w:trHeight w:val="1386"/>
        </w:trPr>
        <w:tc>
          <w:tcPr>
            <w:tcW w:w="1982" w:type="dxa"/>
          </w:tcPr>
          <w:p w14:paraId="15DA68BE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BF" w14:textId="77777777" w:rsidR="00CA5152" w:rsidRDefault="00CA5152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5DA68C0" w14:textId="77777777" w:rsidR="00CA5152" w:rsidRDefault="00B13898">
            <w:pPr>
              <w:pStyle w:val="TableParagraph"/>
              <w:spacing w:before="1" w:line="235" w:lineRule="auto"/>
              <w:ind w:left="86" w:right="1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8" w:type="dxa"/>
          </w:tcPr>
          <w:p w14:paraId="15DA68C1" w14:textId="77777777" w:rsidR="00CA5152" w:rsidRDefault="00B13898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15DA68C2" w14:textId="77777777" w:rsidR="00CA5152" w:rsidRDefault="00B13898">
            <w:pPr>
              <w:pStyle w:val="TableParagraph"/>
              <w:numPr>
                <w:ilvl w:val="1"/>
                <w:numId w:val="4"/>
              </w:numPr>
              <w:tabs>
                <w:tab w:val="left" w:pos="768"/>
              </w:tabs>
              <w:spacing w:before="58"/>
              <w:ind w:right="205"/>
              <w:rPr>
                <w:i/>
                <w:sz w:val="20"/>
              </w:rPr>
            </w:pPr>
            <w:r>
              <w:rPr>
                <w:i/>
                <w:sz w:val="20"/>
              </w:rPr>
              <w:t>Metoda tradycyjna, poparta prezentacją audiowizualną, z aktywnym udziałem studentów, odpowiadających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pytania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prowadzącego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lub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rozwiązujących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przedstawiane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problemy.</w:t>
            </w:r>
          </w:p>
          <w:p w14:paraId="15DA68C3" w14:textId="77777777" w:rsidR="00CA5152" w:rsidRDefault="00B13898">
            <w:pPr>
              <w:pStyle w:val="TableParagraph"/>
              <w:numPr>
                <w:ilvl w:val="1"/>
                <w:numId w:val="4"/>
              </w:numPr>
              <w:tabs>
                <w:tab w:val="left" w:pos="768"/>
              </w:tabs>
              <w:spacing w:before="1"/>
              <w:ind w:right="377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zajęciach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studenci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będą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przedstawiać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przygotowane przez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siebie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prezentacje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multimedialne dotyczące zintegrowanego planu opieki dla określonej grupy pacjentów .</w:t>
            </w:r>
          </w:p>
        </w:tc>
      </w:tr>
      <w:tr w:rsidR="00CA5152" w14:paraId="15DA68D7" w14:textId="77777777">
        <w:trPr>
          <w:trHeight w:val="5010"/>
        </w:trPr>
        <w:tc>
          <w:tcPr>
            <w:tcW w:w="1982" w:type="dxa"/>
          </w:tcPr>
          <w:p w14:paraId="15DA68C5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C6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C7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C8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C9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CA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CB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CC" w14:textId="77777777" w:rsidR="00CA5152" w:rsidRDefault="00CA5152">
            <w:pPr>
              <w:pStyle w:val="TableParagraph"/>
              <w:spacing w:before="200"/>
              <w:rPr>
                <w:b/>
                <w:sz w:val="20"/>
              </w:rPr>
            </w:pPr>
          </w:p>
          <w:p w14:paraId="15DA68CD" w14:textId="77777777" w:rsidR="00CA5152" w:rsidRDefault="00B13898">
            <w:pPr>
              <w:pStyle w:val="TableParagraph"/>
              <w:ind w:left="86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88" w:type="dxa"/>
          </w:tcPr>
          <w:p w14:paraId="15DA68CE" w14:textId="77777777" w:rsidR="00CA5152" w:rsidRDefault="00B13898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uczenia się. Uzyskanie pozytywnych ocen ze wszystkich form zajęć wchodzących w skład przedmiotu jest równoznaczne z jego zaliczeniem i zdobyciem przez studenta przyporządkowanej przedmiotowi liczby </w:t>
            </w:r>
            <w:r>
              <w:rPr>
                <w:i/>
                <w:spacing w:val="-2"/>
                <w:sz w:val="20"/>
              </w:rPr>
              <w:t>punktów</w:t>
            </w:r>
          </w:p>
          <w:p w14:paraId="15DA68CF" w14:textId="77777777" w:rsidR="00CA5152" w:rsidRDefault="00B13898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67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15DA68D0" w14:textId="77777777" w:rsidR="00CA5152" w:rsidRDefault="00B13898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jest:</w:t>
            </w:r>
          </w:p>
          <w:p w14:paraId="15DA68D1" w14:textId="77777777" w:rsidR="00CA5152" w:rsidRDefault="00B13898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100%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obecność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seminariach;</w:t>
            </w:r>
          </w:p>
          <w:p w14:paraId="15DA68D2" w14:textId="77777777" w:rsidR="00CA5152" w:rsidRDefault="00B13898">
            <w:pPr>
              <w:pStyle w:val="TableParagraph"/>
              <w:numPr>
                <w:ilvl w:val="1"/>
                <w:numId w:val="3"/>
              </w:numPr>
              <w:tabs>
                <w:tab w:val="left" w:pos="817"/>
              </w:tabs>
              <w:spacing w:line="228" w:lineRule="exact"/>
              <w:ind w:left="817"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aktywność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zajęciach;</w:t>
            </w:r>
          </w:p>
          <w:p w14:paraId="15DA68D3" w14:textId="77777777" w:rsidR="00CA5152" w:rsidRDefault="00B13898">
            <w:pPr>
              <w:pStyle w:val="TableParagraph"/>
              <w:numPr>
                <w:ilvl w:val="1"/>
                <w:numId w:val="3"/>
              </w:numPr>
              <w:tabs>
                <w:tab w:val="left" w:pos="768"/>
              </w:tabs>
              <w:spacing w:before="1"/>
              <w:ind w:right="207"/>
              <w:rPr>
                <w:i/>
                <w:sz w:val="20"/>
              </w:rPr>
            </w:pPr>
            <w:r>
              <w:rPr>
                <w:i/>
                <w:sz w:val="20"/>
              </w:rPr>
              <w:t>zaliczenie zleconych prac pisemnych na ocenę pozytywną, polegających na przygotowaniu zintegrowanego,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interprofesjonalnego</w:t>
            </w:r>
            <w:proofErr w:type="spell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planu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wskazanej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grupy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pacjentów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(Case </w:t>
            </w:r>
            <w:proofErr w:type="spellStart"/>
            <w:r>
              <w:rPr>
                <w:i/>
                <w:sz w:val="20"/>
              </w:rPr>
              <w:t>study</w:t>
            </w:r>
            <w:proofErr w:type="spellEnd"/>
            <w:r>
              <w:rPr>
                <w:i/>
                <w:sz w:val="20"/>
              </w:rPr>
              <w:t xml:space="preserve">); jako opracowanie własnego projektu koordynowanej opieki </w:t>
            </w:r>
            <w:proofErr w:type="spellStart"/>
            <w:r>
              <w:rPr>
                <w:i/>
                <w:sz w:val="20"/>
              </w:rPr>
              <w:t>zdrowotenj</w:t>
            </w:r>
            <w:proofErr w:type="spellEnd"/>
            <w:r>
              <w:rPr>
                <w:i/>
                <w:sz w:val="20"/>
              </w:rPr>
              <w:t xml:space="preserve"> dla wybranej grupy pacjentów, bądź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projektu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podstawie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funkconujacego</w:t>
            </w:r>
            <w:proofErr w:type="spellEnd"/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programu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koordynowanej opieki zdrowotnej u wybranej grupy pacjentów – cel projektu, zakres opieki, plan opieki. Wskazanie mocnych i słabych stron programu.</w:t>
            </w:r>
          </w:p>
          <w:p w14:paraId="15DA68D4" w14:textId="77777777" w:rsidR="00CA5152" w:rsidRDefault="00B13898">
            <w:pPr>
              <w:pStyle w:val="TableParagraph"/>
              <w:numPr>
                <w:ilvl w:val="1"/>
                <w:numId w:val="3"/>
              </w:numPr>
              <w:tabs>
                <w:tab w:val="left" w:pos="768"/>
              </w:tabs>
              <w:spacing w:before="2"/>
              <w:ind w:right="103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przypadku nieobecności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seminariach student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może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odpracować je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inną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grupą, po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wcześniej uzyskanej zgodzie koordynatora przedmiotu oraz nauczyciela, u którego będzie odbywało się odpracowanie zajęć.</w:t>
            </w:r>
          </w:p>
          <w:p w14:paraId="15DA68D5" w14:textId="77777777" w:rsidR="00CA5152" w:rsidRDefault="00B13898">
            <w:pPr>
              <w:pStyle w:val="TableParagraph"/>
              <w:numPr>
                <w:ilvl w:val="1"/>
                <w:numId w:val="3"/>
              </w:numPr>
              <w:tabs>
                <w:tab w:val="left" w:pos="817"/>
              </w:tabs>
              <w:spacing w:before="1"/>
              <w:ind w:left="817"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społecznych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formach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poprzez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obserwację.</w:t>
            </w:r>
          </w:p>
          <w:p w14:paraId="15DA68D6" w14:textId="77777777" w:rsidR="00CA5152" w:rsidRDefault="00B13898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59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ocenę</w:t>
            </w:r>
          </w:p>
        </w:tc>
      </w:tr>
    </w:tbl>
    <w:p w14:paraId="15DA68D8" w14:textId="77777777" w:rsidR="00CA5152" w:rsidRDefault="00CA5152">
      <w:pPr>
        <w:pStyle w:val="TableParagraph"/>
        <w:rPr>
          <w:b/>
          <w:i/>
          <w:sz w:val="20"/>
        </w:rPr>
        <w:sectPr w:rsidR="00CA5152">
          <w:pgSz w:w="11910" w:h="16840"/>
          <w:pgMar w:top="480" w:right="425" w:bottom="280" w:left="425" w:header="708" w:footer="708" w:gutter="0"/>
          <w:cols w:space="708"/>
        </w:sectPr>
      </w:pPr>
    </w:p>
    <w:p w14:paraId="15DA68D9" w14:textId="77777777" w:rsidR="00CA5152" w:rsidRDefault="00CA5152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8716"/>
      </w:tblGrid>
      <w:tr w:rsidR="00CA5152" w14:paraId="15DA68F9" w14:textId="77777777">
        <w:trPr>
          <w:trHeight w:val="5706"/>
        </w:trPr>
        <w:tc>
          <w:tcPr>
            <w:tcW w:w="2054" w:type="dxa"/>
          </w:tcPr>
          <w:p w14:paraId="15DA68DA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DB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DC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DD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DE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DF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E0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E1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E2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E3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8E4" w14:textId="77777777" w:rsidR="00CA5152" w:rsidRDefault="00CA5152">
            <w:pPr>
              <w:pStyle w:val="TableParagraph"/>
              <w:spacing w:before="86"/>
              <w:rPr>
                <w:b/>
                <w:sz w:val="20"/>
              </w:rPr>
            </w:pPr>
          </w:p>
          <w:p w14:paraId="15DA68E5" w14:textId="77777777" w:rsidR="00CA5152" w:rsidRDefault="00B13898">
            <w:pPr>
              <w:pStyle w:val="TableParagraph"/>
              <w:ind w:left="86" w:right="426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16" w:type="dxa"/>
          </w:tcPr>
          <w:p w14:paraId="15DA68E6" w14:textId="77777777" w:rsidR="00CA5152" w:rsidRDefault="00B13898">
            <w:pPr>
              <w:pStyle w:val="TableParagraph"/>
              <w:spacing w:before="112" w:line="237" w:lineRule="auto"/>
              <w:ind w:left="86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 studiów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(§37-40). Ocena dokładna obliczana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Wirtualnej Uczelni na podstawie ocen uzyskanych z poszczególnych form przedmiotu.</w:t>
            </w:r>
          </w:p>
          <w:p w14:paraId="15DA68E7" w14:textId="77777777" w:rsidR="00CA5152" w:rsidRDefault="00B13898">
            <w:pPr>
              <w:pStyle w:val="TableParagraph"/>
              <w:numPr>
                <w:ilvl w:val="0"/>
                <w:numId w:val="2"/>
              </w:numPr>
              <w:tabs>
                <w:tab w:val="left" w:pos="427"/>
              </w:tabs>
              <w:spacing w:before="64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ocenę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końcową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seminarium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składa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się:</w:t>
            </w:r>
          </w:p>
          <w:p w14:paraId="15DA68E8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8"/>
              </w:tabs>
              <w:spacing w:before="58"/>
              <w:ind w:right="350"/>
              <w:rPr>
                <w:i/>
                <w:sz w:val="20"/>
              </w:rPr>
            </w:pP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zaprezentowanie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wystąpienia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prezentacji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 zaproponowany przez wykładowcę temat (60%);</w:t>
            </w:r>
          </w:p>
          <w:p w14:paraId="15DA68E9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aktywność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studenta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zajęciach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(20%);</w:t>
            </w:r>
          </w:p>
          <w:p w14:paraId="15DA68EA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frekwencja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seminariach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(20%).</w:t>
            </w:r>
          </w:p>
          <w:p w14:paraId="15DA68EB" w14:textId="77777777" w:rsidR="00CA5152" w:rsidRDefault="00B13898">
            <w:pPr>
              <w:pStyle w:val="TableParagraph"/>
              <w:numPr>
                <w:ilvl w:val="0"/>
                <w:numId w:val="2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Kryteria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oceny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prezentacji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multimedialnej:</w:t>
            </w:r>
          </w:p>
          <w:p w14:paraId="15DA68EC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.Zgodność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treści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tematem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pracy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0-</w:t>
            </w:r>
            <w:r>
              <w:rPr>
                <w:i/>
                <w:spacing w:val="-10"/>
                <w:sz w:val="20"/>
              </w:rPr>
              <w:t>3</w:t>
            </w:r>
          </w:p>
          <w:p w14:paraId="15DA68ED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Dobór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literatury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aktualna,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adekwatna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tematu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pracy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0-</w:t>
            </w:r>
            <w:r>
              <w:rPr>
                <w:i/>
                <w:spacing w:val="-10"/>
                <w:sz w:val="20"/>
              </w:rPr>
              <w:t>3</w:t>
            </w:r>
          </w:p>
          <w:p w14:paraId="15DA68EE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Ujęcie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problemu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zgodnie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aktualną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wiedzą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(medyczną,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społeczną,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humanistyczną)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0-</w:t>
            </w:r>
            <w:r>
              <w:rPr>
                <w:i/>
                <w:spacing w:val="-10"/>
                <w:sz w:val="20"/>
              </w:rPr>
              <w:t>3</w:t>
            </w:r>
          </w:p>
          <w:p w14:paraId="15DA68EF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spacing w:before="1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Interpretacja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własna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tematu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0-</w:t>
            </w:r>
            <w:r>
              <w:rPr>
                <w:i/>
                <w:spacing w:val="-12"/>
                <w:sz w:val="20"/>
              </w:rPr>
              <w:t>3</w:t>
            </w:r>
          </w:p>
          <w:p w14:paraId="15DA68F0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Szata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graficzna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zgodna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ustalonymi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wymogami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pismo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czytelne,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praca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estetyczna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0-</w:t>
            </w:r>
            <w:r>
              <w:rPr>
                <w:i/>
                <w:spacing w:val="-10"/>
                <w:sz w:val="20"/>
              </w:rPr>
              <w:t>3</w:t>
            </w:r>
          </w:p>
          <w:p w14:paraId="15DA68F1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Terminowość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złożenia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pracy</w:t>
            </w:r>
            <w:r>
              <w:rPr>
                <w:i/>
                <w:spacing w:val="63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0-</w:t>
            </w:r>
            <w:r>
              <w:rPr>
                <w:i/>
                <w:spacing w:val="-10"/>
                <w:sz w:val="20"/>
              </w:rPr>
              <w:t>1</w:t>
            </w:r>
          </w:p>
          <w:p w14:paraId="15DA68F2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ind w:left="427" w:right="671" w:firstLine="168"/>
              <w:rPr>
                <w:i/>
                <w:sz w:val="20"/>
              </w:rPr>
            </w:pPr>
            <w:r>
              <w:rPr>
                <w:i/>
                <w:sz w:val="20"/>
              </w:rPr>
              <w:t>Prezentacja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pracy: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samodzielność,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znajomość problematyki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pracy,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sposób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prezentacji.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0-5 Skala ocen dla prezentacji</w:t>
            </w:r>
          </w:p>
          <w:p w14:paraId="15DA68F3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20-21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pkt.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bardzo</w:t>
            </w:r>
            <w:r>
              <w:rPr>
                <w:i/>
                <w:spacing w:val="-2"/>
                <w:sz w:val="20"/>
              </w:rPr>
              <w:t xml:space="preserve"> dobry</w:t>
            </w:r>
          </w:p>
          <w:p w14:paraId="15DA68F4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18-19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pkt.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dobry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plus</w:t>
            </w:r>
          </w:p>
          <w:p w14:paraId="15DA68F5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16-17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pkt.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dobry</w:t>
            </w:r>
          </w:p>
          <w:p w14:paraId="15DA68F6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14-15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pkt.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dostateczny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plus</w:t>
            </w:r>
          </w:p>
          <w:p w14:paraId="15DA68F7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12-13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pkt.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dostateczny</w:t>
            </w:r>
          </w:p>
          <w:p w14:paraId="15DA68F8" w14:textId="77777777" w:rsidR="00CA5152" w:rsidRDefault="00B13898">
            <w:pPr>
              <w:pStyle w:val="TableParagraph"/>
              <w:numPr>
                <w:ilvl w:val="1"/>
                <w:numId w:val="2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&lt;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12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pkt.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niedostateczny</w:t>
            </w:r>
          </w:p>
        </w:tc>
      </w:tr>
    </w:tbl>
    <w:p w14:paraId="15DA68FA" w14:textId="77777777" w:rsidR="00CA5152" w:rsidRDefault="00CA5152">
      <w:pPr>
        <w:spacing w:before="20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9"/>
        <w:gridCol w:w="1558"/>
        <w:gridCol w:w="1702"/>
      </w:tblGrid>
      <w:tr w:rsidR="00CA5152" w14:paraId="15DA68FD" w14:textId="77777777">
        <w:trPr>
          <w:trHeight w:val="623"/>
        </w:trPr>
        <w:tc>
          <w:tcPr>
            <w:tcW w:w="7515" w:type="dxa"/>
            <w:gridSpan w:val="4"/>
            <w:tcBorders>
              <w:right w:val="single" w:sz="4" w:space="0" w:color="000000"/>
            </w:tcBorders>
          </w:tcPr>
          <w:p w14:paraId="15DA68FB" w14:textId="77777777" w:rsidR="00CA5152" w:rsidRDefault="00B13898">
            <w:pPr>
              <w:pStyle w:val="TableParagraph"/>
              <w:spacing w:before="53"/>
              <w:ind w:left="3170" w:right="191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</w:tcBorders>
          </w:tcPr>
          <w:p w14:paraId="15DA68FC" w14:textId="77777777" w:rsidR="00CA5152" w:rsidRDefault="00B13898">
            <w:pPr>
              <w:pStyle w:val="TableParagraph"/>
              <w:spacing w:before="53"/>
              <w:ind w:left="1129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CA5152" w14:paraId="15DA690B" w14:textId="77777777">
        <w:trPr>
          <w:trHeight w:val="1405"/>
        </w:trPr>
        <w:tc>
          <w:tcPr>
            <w:tcW w:w="1032" w:type="dxa"/>
          </w:tcPr>
          <w:p w14:paraId="15DA68FE" w14:textId="77777777" w:rsidR="00CA5152" w:rsidRDefault="00CA5152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15DA68FF" w14:textId="77777777" w:rsidR="00CA5152" w:rsidRDefault="00B13898">
            <w:pPr>
              <w:pStyle w:val="TableParagraph"/>
              <w:spacing w:before="1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7" w:type="dxa"/>
          </w:tcPr>
          <w:p w14:paraId="15DA6900" w14:textId="77777777" w:rsidR="00CA5152" w:rsidRDefault="00B13898">
            <w:pPr>
              <w:pStyle w:val="TableParagraph"/>
              <w:spacing w:before="115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14:paraId="15DA6901" w14:textId="77777777" w:rsidR="00CA5152" w:rsidRDefault="00B13898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14:paraId="15DA6902" w14:textId="77777777" w:rsidR="00CA5152" w:rsidRDefault="00B13898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/(K)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jest gotów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7" w:type="dxa"/>
          </w:tcPr>
          <w:p w14:paraId="15DA6903" w14:textId="77777777" w:rsidR="00CA5152" w:rsidRDefault="00B13898">
            <w:pPr>
              <w:pStyle w:val="TableParagraph"/>
              <w:spacing w:before="115"/>
              <w:ind w:left="107" w:right="88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04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05" w14:textId="77777777" w:rsidR="00CA5152" w:rsidRDefault="00CA5152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15DA6906" w14:textId="77777777" w:rsidR="00CA5152" w:rsidRDefault="00B13898">
            <w:pPr>
              <w:pStyle w:val="TableParagraph"/>
              <w:ind w:left="18" w:right="10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</w:tcPr>
          <w:p w14:paraId="15DA6907" w14:textId="77777777" w:rsidR="00CA5152" w:rsidRDefault="00CA5152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15DA6908" w14:textId="77777777" w:rsidR="00CA5152" w:rsidRDefault="00B13898">
            <w:pPr>
              <w:pStyle w:val="TableParagraph"/>
              <w:spacing w:before="1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5DA6909" w14:textId="77777777" w:rsidR="00CA5152" w:rsidRDefault="00CA5152">
            <w:pPr>
              <w:pStyle w:val="TableParagraph"/>
              <w:spacing w:before="115"/>
              <w:rPr>
                <w:b/>
                <w:sz w:val="20"/>
              </w:rPr>
            </w:pPr>
          </w:p>
          <w:p w14:paraId="15DA690A" w14:textId="77777777" w:rsidR="00CA5152" w:rsidRDefault="00B13898">
            <w:pPr>
              <w:pStyle w:val="TableParagraph"/>
              <w:spacing w:before="1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CA5152" w14:paraId="15DA691F" w14:textId="77777777">
        <w:trPr>
          <w:trHeight w:val="1761"/>
        </w:trPr>
        <w:tc>
          <w:tcPr>
            <w:tcW w:w="1032" w:type="dxa"/>
          </w:tcPr>
          <w:p w14:paraId="15DA690C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0D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0E" w14:textId="77777777" w:rsidR="00CA5152" w:rsidRDefault="00CA5152">
            <w:pPr>
              <w:pStyle w:val="TableParagraph"/>
              <w:spacing w:before="73"/>
              <w:rPr>
                <w:b/>
                <w:sz w:val="20"/>
              </w:rPr>
            </w:pPr>
          </w:p>
          <w:p w14:paraId="15DA690F" w14:textId="77777777" w:rsidR="00CA5152" w:rsidRDefault="00B1389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W1</w:t>
            </w:r>
          </w:p>
        </w:tc>
        <w:tc>
          <w:tcPr>
            <w:tcW w:w="3787" w:type="dxa"/>
          </w:tcPr>
          <w:p w14:paraId="15DA6910" w14:textId="77777777" w:rsidR="00CA5152" w:rsidRDefault="00B13898">
            <w:pPr>
              <w:pStyle w:val="TableParagraph"/>
              <w:spacing w:before="72" w:line="242" w:lineRule="auto"/>
              <w:ind w:left="30" w:right="129"/>
              <w:rPr>
                <w:i/>
                <w:sz w:val="20"/>
              </w:rPr>
            </w:pPr>
            <w:r>
              <w:rPr>
                <w:i/>
                <w:sz w:val="20"/>
              </w:rPr>
              <w:t>Zna społeczny wymiar zdrowia i choroby, wpływ środowiska społecznego (rodziny, sieci relacji społecznych) i nierówności społecznych oraz społeczno-kulturowych różnic na stan zdrowia, a także rolę stresu społecznego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zachowaniach</w:t>
            </w:r>
            <w:proofErr w:type="spellEnd"/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zdrowotnych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 </w:t>
            </w:r>
            <w:r>
              <w:rPr>
                <w:i/>
                <w:spacing w:val="-2"/>
                <w:sz w:val="20"/>
              </w:rPr>
              <w:t>autodestrukcyjnych.</w:t>
            </w:r>
          </w:p>
        </w:tc>
        <w:tc>
          <w:tcPr>
            <w:tcW w:w="1277" w:type="dxa"/>
          </w:tcPr>
          <w:p w14:paraId="15DA6911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12" w14:textId="77777777" w:rsidR="00CA5152" w:rsidRDefault="00CA5152">
            <w:pPr>
              <w:pStyle w:val="TableParagraph"/>
              <w:spacing w:before="183"/>
              <w:rPr>
                <w:b/>
                <w:sz w:val="20"/>
              </w:rPr>
            </w:pPr>
          </w:p>
          <w:p w14:paraId="15DA6913" w14:textId="77777777" w:rsidR="00CA5152" w:rsidRDefault="00B13898">
            <w:pPr>
              <w:pStyle w:val="TableParagraph"/>
              <w:ind w:left="41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D.W1</w:t>
            </w:r>
          </w:p>
          <w:p w14:paraId="15DA6914" w14:textId="77777777" w:rsidR="00CA5152" w:rsidRDefault="00B13898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15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16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17" w14:textId="77777777" w:rsidR="00CA5152" w:rsidRDefault="00CA5152">
            <w:pPr>
              <w:pStyle w:val="TableParagraph"/>
              <w:spacing w:before="68"/>
              <w:rPr>
                <w:b/>
                <w:sz w:val="20"/>
              </w:rPr>
            </w:pPr>
          </w:p>
          <w:p w14:paraId="15DA6918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19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1A" w14:textId="77777777" w:rsidR="00CA5152" w:rsidRDefault="00CA5152">
            <w:pPr>
              <w:pStyle w:val="TableParagraph"/>
              <w:spacing w:before="183"/>
              <w:rPr>
                <w:b/>
                <w:sz w:val="20"/>
              </w:rPr>
            </w:pPr>
          </w:p>
          <w:p w14:paraId="15DA691B" w14:textId="77777777" w:rsidR="00CA5152" w:rsidRDefault="00B13898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1C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1D" w14:textId="77777777" w:rsidR="00CA5152" w:rsidRDefault="00CA5152">
            <w:pPr>
              <w:pStyle w:val="TableParagraph"/>
              <w:spacing w:before="201"/>
              <w:rPr>
                <w:b/>
                <w:sz w:val="20"/>
              </w:rPr>
            </w:pPr>
          </w:p>
          <w:p w14:paraId="15DA691E" w14:textId="77777777" w:rsidR="00CA5152" w:rsidRDefault="00B13898">
            <w:pPr>
              <w:pStyle w:val="TableParagraph"/>
              <w:spacing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29" w14:textId="77777777">
        <w:trPr>
          <w:trHeight w:val="825"/>
        </w:trPr>
        <w:tc>
          <w:tcPr>
            <w:tcW w:w="1032" w:type="dxa"/>
          </w:tcPr>
          <w:p w14:paraId="15DA6920" w14:textId="77777777" w:rsidR="00CA5152" w:rsidRDefault="00CA5152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15DA6921" w14:textId="77777777" w:rsidR="00CA5152" w:rsidRDefault="00B1389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W2</w:t>
            </w:r>
          </w:p>
        </w:tc>
        <w:tc>
          <w:tcPr>
            <w:tcW w:w="3787" w:type="dxa"/>
          </w:tcPr>
          <w:p w14:paraId="15DA6922" w14:textId="77777777" w:rsidR="00CA5152" w:rsidRDefault="00B13898">
            <w:pPr>
              <w:pStyle w:val="TableParagraph"/>
              <w:spacing w:before="74" w:line="237" w:lineRule="auto"/>
              <w:ind w:left="30" w:right="67"/>
              <w:rPr>
                <w:i/>
                <w:sz w:val="20"/>
              </w:rPr>
            </w:pPr>
            <w:r>
              <w:rPr>
                <w:i/>
                <w:sz w:val="20"/>
              </w:rPr>
              <w:t>Zna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zasady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komunikacji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pacjentem i jego rodziną, które służą budowaniu empatycznej, opartej na zaufaniu relacji.</w:t>
            </w:r>
          </w:p>
        </w:tc>
        <w:tc>
          <w:tcPr>
            <w:tcW w:w="1277" w:type="dxa"/>
          </w:tcPr>
          <w:p w14:paraId="15DA6923" w14:textId="77777777" w:rsidR="00CA5152" w:rsidRDefault="00B13898">
            <w:pPr>
              <w:pStyle w:val="TableParagraph"/>
              <w:spacing w:before="173"/>
              <w:ind w:left="41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D.W5</w:t>
            </w:r>
          </w:p>
          <w:p w14:paraId="15DA6924" w14:textId="77777777" w:rsidR="00CA5152" w:rsidRDefault="00B1389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25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26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27" w14:textId="77777777" w:rsidR="00CA5152" w:rsidRDefault="00B13898">
            <w:pPr>
              <w:pStyle w:val="TableParagraph"/>
              <w:spacing w:before="17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28" w14:textId="77777777" w:rsidR="00CA5152" w:rsidRDefault="00B13898">
            <w:pPr>
              <w:pStyle w:val="TableParagraph"/>
              <w:spacing w:before="191"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31" w14:textId="77777777">
        <w:trPr>
          <w:trHeight w:val="594"/>
        </w:trPr>
        <w:tc>
          <w:tcPr>
            <w:tcW w:w="1032" w:type="dxa"/>
          </w:tcPr>
          <w:p w14:paraId="15DA692A" w14:textId="77777777" w:rsidR="00CA5152" w:rsidRDefault="00B13898">
            <w:pPr>
              <w:pStyle w:val="TableParagraph"/>
              <w:spacing w:before="177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W3</w:t>
            </w:r>
          </w:p>
        </w:tc>
        <w:tc>
          <w:tcPr>
            <w:tcW w:w="3787" w:type="dxa"/>
          </w:tcPr>
          <w:p w14:paraId="15DA692B" w14:textId="77777777" w:rsidR="00CA5152" w:rsidRDefault="00B13898">
            <w:pPr>
              <w:pStyle w:val="TableParagraph"/>
              <w:spacing w:before="76" w:line="235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 funkcjonowanie podmiotów systemu ochrony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zdrowia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społeczną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rolę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lekarza.</w:t>
            </w:r>
          </w:p>
        </w:tc>
        <w:tc>
          <w:tcPr>
            <w:tcW w:w="1277" w:type="dxa"/>
          </w:tcPr>
          <w:p w14:paraId="15DA692C" w14:textId="77777777" w:rsidR="00CA5152" w:rsidRDefault="00B13898">
            <w:pPr>
              <w:pStyle w:val="TableParagraph"/>
              <w:spacing w:before="57"/>
              <w:ind w:left="41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D.W8</w:t>
            </w:r>
          </w:p>
          <w:p w14:paraId="15DA692D" w14:textId="77777777" w:rsidR="00CA5152" w:rsidRDefault="00B13898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2E" w14:textId="77777777" w:rsidR="00CA5152" w:rsidRDefault="00B13898">
            <w:pPr>
              <w:pStyle w:val="TableParagraph"/>
              <w:spacing w:before="173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2F" w14:textId="77777777" w:rsidR="00CA5152" w:rsidRDefault="00B13898">
            <w:pPr>
              <w:pStyle w:val="TableParagraph"/>
              <w:spacing w:before="57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30" w14:textId="77777777" w:rsidR="00CA5152" w:rsidRDefault="00B13898">
            <w:pPr>
              <w:pStyle w:val="TableParagraph"/>
              <w:spacing w:before="76"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40" w14:textId="77777777">
        <w:trPr>
          <w:trHeight w:val="1285"/>
        </w:trPr>
        <w:tc>
          <w:tcPr>
            <w:tcW w:w="1032" w:type="dxa"/>
          </w:tcPr>
          <w:p w14:paraId="15DA6932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33" w14:textId="77777777" w:rsidR="00CA5152" w:rsidRDefault="00CA5152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15DA6934" w14:textId="77777777" w:rsidR="00CA5152" w:rsidRDefault="00B1389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W4</w:t>
            </w:r>
          </w:p>
        </w:tc>
        <w:tc>
          <w:tcPr>
            <w:tcW w:w="3787" w:type="dxa"/>
          </w:tcPr>
          <w:p w14:paraId="15DA6935" w14:textId="77777777" w:rsidR="00CA5152" w:rsidRDefault="00B13898">
            <w:pPr>
              <w:pStyle w:val="TableParagraph"/>
              <w:spacing w:before="72"/>
              <w:ind w:left="30" w:right="67"/>
              <w:rPr>
                <w:i/>
                <w:sz w:val="20"/>
              </w:rPr>
            </w:pPr>
            <w:r>
              <w:rPr>
                <w:i/>
                <w:sz w:val="20"/>
              </w:rPr>
              <w:t>Zna przyczyny, objawy, zasady diagnozowania i postępowania terapeutycznego 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najczęstszych chorobach i specyficznych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problemach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praktyce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lekarza </w:t>
            </w:r>
            <w:r>
              <w:rPr>
                <w:i/>
                <w:spacing w:val="-2"/>
                <w:sz w:val="20"/>
              </w:rPr>
              <w:t>rodzinnego.</w:t>
            </w:r>
          </w:p>
        </w:tc>
        <w:tc>
          <w:tcPr>
            <w:tcW w:w="1277" w:type="dxa"/>
          </w:tcPr>
          <w:p w14:paraId="15DA6936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37" w14:textId="77777777" w:rsidR="00CA5152" w:rsidRDefault="00B13898">
            <w:pPr>
              <w:pStyle w:val="TableParagraph"/>
              <w:ind w:left="371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E.W38</w:t>
            </w:r>
          </w:p>
          <w:p w14:paraId="15DA6938" w14:textId="77777777" w:rsidR="00CA5152" w:rsidRDefault="00B13898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39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3A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3B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3C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3D" w14:textId="77777777" w:rsidR="00CA5152" w:rsidRDefault="00B13898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3E" w14:textId="77777777" w:rsidR="00CA5152" w:rsidRDefault="00CA5152">
            <w:pPr>
              <w:pStyle w:val="TableParagraph"/>
              <w:spacing w:before="191"/>
              <w:rPr>
                <w:b/>
                <w:sz w:val="20"/>
              </w:rPr>
            </w:pPr>
          </w:p>
          <w:p w14:paraId="15DA693F" w14:textId="77777777" w:rsidR="00CA5152" w:rsidRDefault="00B13898">
            <w:pPr>
              <w:pStyle w:val="TableParagraph"/>
              <w:spacing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4A" w14:textId="77777777">
        <w:trPr>
          <w:trHeight w:val="820"/>
        </w:trPr>
        <w:tc>
          <w:tcPr>
            <w:tcW w:w="1032" w:type="dxa"/>
          </w:tcPr>
          <w:p w14:paraId="15DA6941" w14:textId="77777777" w:rsidR="00CA5152" w:rsidRDefault="00CA5152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15DA6942" w14:textId="77777777" w:rsidR="00CA5152" w:rsidRDefault="00B1389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W5</w:t>
            </w:r>
          </w:p>
        </w:tc>
        <w:tc>
          <w:tcPr>
            <w:tcW w:w="3787" w:type="dxa"/>
          </w:tcPr>
          <w:p w14:paraId="15DA6943" w14:textId="77777777" w:rsidR="00CA5152" w:rsidRDefault="00B13898">
            <w:pPr>
              <w:pStyle w:val="TableParagraph"/>
              <w:spacing w:before="74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 metody oceny stanu zdrowia jednostki i populacji,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różne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systemy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klasyfikacji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 procedur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medycznych.</w:t>
            </w:r>
          </w:p>
        </w:tc>
        <w:tc>
          <w:tcPr>
            <w:tcW w:w="1277" w:type="dxa"/>
          </w:tcPr>
          <w:p w14:paraId="15DA6944" w14:textId="77777777" w:rsidR="00CA5152" w:rsidRDefault="00B13898">
            <w:pPr>
              <w:pStyle w:val="TableParagraph"/>
              <w:spacing w:before="173"/>
              <w:ind w:left="41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G.W1</w:t>
            </w:r>
          </w:p>
          <w:p w14:paraId="15DA6945" w14:textId="77777777" w:rsidR="00CA5152" w:rsidRDefault="00B1389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46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47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48" w14:textId="77777777" w:rsidR="00CA5152" w:rsidRDefault="00B13898">
            <w:pPr>
              <w:pStyle w:val="TableParagraph"/>
              <w:spacing w:before="17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49" w14:textId="77777777" w:rsidR="00CA5152" w:rsidRDefault="00B13898">
            <w:pPr>
              <w:pStyle w:val="TableParagraph"/>
              <w:spacing w:before="191"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5C" w14:textId="77777777">
        <w:trPr>
          <w:trHeight w:val="1516"/>
        </w:trPr>
        <w:tc>
          <w:tcPr>
            <w:tcW w:w="1032" w:type="dxa"/>
          </w:tcPr>
          <w:p w14:paraId="15DA694B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4C" w14:textId="77777777" w:rsidR="00CA5152" w:rsidRDefault="00CA5152">
            <w:pPr>
              <w:pStyle w:val="TableParagraph"/>
              <w:spacing w:before="178"/>
              <w:rPr>
                <w:b/>
                <w:sz w:val="20"/>
              </w:rPr>
            </w:pPr>
          </w:p>
          <w:p w14:paraId="15DA694D" w14:textId="77777777" w:rsidR="00CA5152" w:rsidRDefault="00B1389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W6</w:t>
            </w:r>
          </w:p>
        </w:tc>
        <w:tc>
          <w:tcPr>
            <w:tcW w:w="3787" w:type="dxa"/>
          </w:tcPr>
          <w:p w14:paraId="15DA694E" w14:textId="77777777" w:rsidR="00CA5152" w:rsidRDefault="00B13898">
            <w:pPr>
              <w:pStyle w:val="TableParagraph"/>
              <w:spacing w:before="72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 pojęcie zdrowia publicznego, jego cele, zadania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strukturę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organizację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systemu ochrony zdrowia na poziomie krajowym i światowym, a także wpływ uwarunkowań ekonomicznych na możliwości ochrony </w:t>
            </w:r>
            <w:r>
              <w:rPr>
                <w:i/>
                <w:spacing w:val="-2"/>
                <w:sz w:val="20"/>
              </w:rPr>
              <w:t>zdrowia.</w:t>
            </w:r>
          </w:p>
        </w:tc>
        <w:tc>
          <w:tcPr>
            <w:tcW w:w="1277" w:type="dxa"/>
          </w:tcPr>
          <w:p w14:paraId="15DA694F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50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51" w14:textId="77777777" w:rsidR="00CA5152" w:rsidRDefault="00B13898">
            <w:pPr>
              <w:pStyle w:val="TableParagraph"/>
              <w:ind w:left="41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G.W4</w:t>
            </w:r>
          </w:p>
          <w:p w14:paraId="15DA6952" w14:textId="77777777" w:rsidR="00CA5152" w:rsidRDefault="00B13898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53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54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55" w14:textId="77777777" w:rsidR="00CA5152" w:rsidRDefault="00B13898">
            <w:pPr>
              <w:pStyle w:val="TableParagraph"/>
              <w:spacing w:before="1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56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57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58" w14:textId="77777777" w:rsidR="00CA5152" w:rsidRDefault="00B13898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59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5A" w14:textId="77777777" w:rsidR="00CA5152" w:rsidRDefault="00CA5152">
            <w:pPr>
              <w:pStyle w:val="TableParagraph"/>
              <w:spacing w:before="76"/>
              <w:rPr>
                <w:b/>
                <w:sz w:val="20"/>
              </w:rPr>
            </w:pPr>
          </w:p>
          <w:p w14:paraId="15DA695B" w14:textId="77777777" w:rsidR="00CA5152" w:rsidRDefault="00B13898">
            <w:pPr>
              <w:pStyle w:val="TableParagraph"/>
              <w:spacing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</w:tbl>
    <w:p w14:paraId="15DA695D" w14:textId="77777777" w:rsidR="00CA5152" w:rsidRDefault="00CA5152">
      <w:pPr>
        <w:pStyle w:val="TableParagraph"/>
        <w:spacing w:line="235" w:lineRule="auto"/>
        <w:rPr>
          <w:i/>
          <w:sz w:val="20"/>
        </w:rPr>
        <w:sectPr w:rsidR="00CA5152">
          <w:pgSz w:w="11910" w:h="16840"/>
          <w:pgMar w:top="520" w:right="425" w:bottom="280" w:left="425" w:header="708" w:footer="708" w:gutter="0"/>
          <w:cols w:space="708"/>
        </w:sectPr>
      </w:pPr>
    </w:p>
    <w:p w14:paraId="15DA695E" w14:textId="77777777" w:rsidR="00CA5152" w:rsidRDefault="00CA5152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9"/>
        <w:gridCol w:w="1558"/>
        <w:gridCol w:w="1702"/>
      </w:tblGrid>
      <w:tr w:rsidR="00CA5152" w14:paraId="15DA6961" w14:textId="77777777">
        <w:trPr>
          <w:trHeight w:val="618"/>
        </w:trPr>
        <w:tc>
          <w:tcPr>
            <w:tcW w:w="7515" w:type="dxa"/>
            <w:gridSpan w:val="4"/>
            <w:tcBorders>
              <w:right w:val="single" w:sz="4" w:space="0" w:color="000000"/>
            </w:tcBorders>
          </w:tcPr>
          <w:p w14:paraId="15DA695F" w14:textId="77777777" w:rsidR="00CA5152" w:rsidRDefault="00B13898">
            <w:pPr>
              <w:pStyle w:val="TableParagraph"/>
              <w:spacing w:before="53"/>
              <w:ind w:left="3170" w:right="192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</w:tcBorders>
          </w:tcPr>
          <w:p w14:paraId="15DA6960" w14:textId="77777777" w:rsidR="00CA5152" w:rsidRDefault="00B13898">
            <w:pPr>
              <w:pStyle w:val="TableParagraph"/>
              <w:spacing w:before="53"/>
              <w:ind w:left="1129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CA5152" w14:paraId="15DA696F" w14:textId="77777777">
        <w:trPr>
          <w:trHeight w:val="1410"/>
        </w:trPr>
        <w:tc>
          <w:tcPr>
            <w:tcW w:w="1032" w:type="dxa"/>
          </w:tcPr>
          <w:p w14:paraId="15DA6962" w14:textId="77777777" w:rsidR="00CA5152" w:rsidRDefault="00CA5152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15DA6963" w14:textId="77777777" w:rsidR="00CA5152" w:rsidRDefault="00B13898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7" w:type="dxa"/>
          </w:tcPr>
          <w:p w14:paraId="15DA6964" w14:textId="77777777" w:rsidR="00CA5152" w:rsidRDefault="00B13898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14:paraId="15DA6965" w14:textId="77777777" w:rsidR="00CA5152" w:rsidRDefault="00B13898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14:paraId="15DA6966" w14:textId="77777777" w:rsidR="00CA5152" w:rsidRDefault="00B13898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/(K)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jest gotów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7" w:type="dxa"/>
          </w:tcPr>
          <w:p w14:paraId="15DA6967" w14:textId="77777777" w:rsidR="00CA5152" w:rsidRDefault="00B13898">
            <w:pPr>
              <w:pStyle w:val="TableParagraph"/>
              <w:spacing w:before="120"/>
              <w:ind w:left="107" w:right="88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68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69" w14:textId="77777777" w:rsidR="00CA5152" w:rsidRDefault="00CA5152">
            <w:pPr>
              <w:pStyle w:val="TableParagraph"/>
              <w:spacing w:before="121"/>
              <w:rPr>
                <w:b/>
                <w:sz w:val="20"/>
              </w:rPr>
            </w:pPr>
          </w:p>
          <w:p w14:paraId="15DA696A" w14:textId="77777777" w:rsidR="00CA5152" w:rsidRDefault="00B13898">
            <w:pPr>
              <w:pStyle w:val="TableParagraph"/>
              <w:ind w:left="18" w:right="10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</w:tcPr>
          <w:p w14:paraId="15DA696B" w14:textId="77777777" w:rsidR="00CA5152" w:rsidRDefault="00CA5152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15DA696C" w14:textId="77777777" w:rsidR="00CA5152" w:rsidRDefault="00B13898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5DA696D" w14:textId="77777777" w:rsidR="00CA5152" w:rsidRDefault="00CA5152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15DA696E" w14:textId="77777777" w:rsidR="00CA5152" w:rsidRDefault="00B13898">
            <w:pPr>
              <w:pStyle w:val="TableParagraph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CA5152" w14:paraId="15DA697E" w14:textId="77777777">
        <w:trPr>
          <w:trHeight w:val="1280"/>
        </w:trPr>
        <w:tc>
          <w:tcPr>
            <w:tcW w:w="1032" w:type="dxa"/>
          </w:tcPr>
          <w:p w14:paraId="15DA6970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71" w14:textId="77777777" w:rsidR="00CA5152" w:rsidRDefault="00CA5152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15DA6972" w14:textId="77777777" w:rsidR="00CA5152" w:rsidRDefault="00B1389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W7</w:t>
            </w:r>
          </w:p>
        </w:tc>
        <w:tc>
          <w:tcPr>
            <w:tcW w:w="3787" w:type="dxa"/>
          </w:tcPr>
          <w:p w14:paraId="15DA6973" w14:textId="77777777" w:rsidR="00CA5152" w:rsidRDefault="00B13898">
            <w:pPr>
              <w:pStyle w:val="TableParagraph"/>
              <w:spacing w:before="74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regulacje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prawne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dotyczące organizacji i finansowania systemu ochrony zdrowia, powszechnego ubezpieczenia zdrowotnego oraz zasady organizacji podmiotów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leczniczych.</w:t>
            </w:r>
          </w:p>
        </w:tc>
        <w:tc>
          <w:tcPr>
            <w:tcW w:w="1277" w:type="dxa"/>
          </w:tcPr>
          <w:p w14:paraId="15DA6974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75" w14:textId="77777777" w:rsidR="00CA5152" w:rsidRDefault="00B13898">
            <w:pPr>
              <w:pStyle w:val="TableParagraph"/>
              <w:ind w:left="41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G.W6</w:t>
            </w:r>
          </w:p>
          <w:p w14:paraId="15DA6976" w14:textId="77777777" w:rsidR="00CA5152" w:rsidRDefault="00B13898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77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78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79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7A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7B" w14:textId="77777777" w:rsidR="00CA5152" w:rsidRDefault="00B13898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7C" w14:textId="77777777" w:rsidR="00CA5152" w:rsidRDefault="00CA5152">
            <w:pPr>
              <w:pStyle w:val="TableParagraph"/>
              <w:spacing w:before="191"/>
              <w:rPr>
                <w:b/>
                <w:sz w:val="20"/>
              </w:rPr>
            </w:pPr>
          </w:p>
          <w:p w14:paraId="15DA697D" w14:textId="77777777" w:rsidR="00CA5152" w:rsidRDefault="00B13898">
            <w:pPr>
              <w:pStyle w:val="TableParagraph"/>
              <w:spacing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8B" w14:textId="77777777">
        <w:trPr>
          <w:trHeight w:val="1055"/>
        </w:trPr>
        <w:tc>
          <w:tcPr>
            <w:tcW w:w="1032" w:type="dxa"/>
          </w:tcPr>
          <w:p w14:paraId="15DA697F" w14:textId="77777777" w:rsidR="00CA5152" w:rsidRDefault="00CA5152">
            <w:pPr>
              <w:pStyle w:val="TableParagraph"/>
              <w:spacing w:before="178"/>
              <w:rPr>
                <w:b/>
                <w:sz w:val="20"/>
              </w:rPr>
            </w:pPr>
          </w:p>
          <w:p w14:paraId="15DA6980" w14:textId="77777777" w:rsidR="00CA5152" w:rsidRDefault="00B1389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W8</w:t>
            </w:r>
          </w:p>
        </w:tc>
        <w:tc>
          <w:tcPr>
            <w:tcW w:w="3787" w:type="dxa"/>
          </w:tcPr>
          <w:p w14:paraId="15DA6981" w14:textId="77777777" w:rsidR="00CA5152" w:rsidRDefault="00B13898">
            <w:pPr>
              <w:pStyle w:val="TableParagraph"/>
              <w:spacing w:before="74" w:line="237" w:lineRule="auto"/>
              <w:ind w:left="30" w:right="129"/>
              <w:rPr>
                <w:i/>
                <w:sz w:val="20"/>
              </w:rPr>
            </w:pPr>
            <w:r>
              <w:rPr>
                <w:i/>
                <w:sz w:val="20"/>
              </w:rPr>
              <w:t>Zna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regulacje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prawne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dotyczące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tajemnicy lekarskiej, prowadzenia dokumentacji medycznej, odpowiedzialności karnej, cywilnej i zawodowej lekarza.</w:t>
            </w:r>
          </w:p>
        </w:tc>
        <w:tc>
          <w:tcPr>
            <w:tcW w:w="1277" w:type="dxa"/>
          </w:tcPr>
          <w:p w14:paraId="15DA6982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83" w14:textId="77777777" w:rsidR="00CA5152" w:rsidRDefault="00B13898">
            <w:pPr>
              <w:pStyle w:val="TableParagraph"/>
              <w:ind w:left="35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G.W11</w:t>
            </w:r>
          </w:p>
          <w:p w14:paraId="15DA6984" w14:textId="77777777" w:rsidR="00CA5152" w:rsidRDefault="00B1389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85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86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87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88" w14:textId="77777777" w:rsidR="00CA5152" w:rsidRDefault="00B13898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89" w14:textId="77777777" w:rsidR="00CA5152" w:rsidRDefault="00CA5152">
            <w:pPr>
              <w:pStyle w:val="TableParagraph"/>
              <w:spacing w:before="76"/>
              <w:rPr>
                <w:b/>
                <w:sz w:val="20"/>
              </w:rPr>
            </w:pPr>
          </w:p>
          <w:p w14:paraId="15DA698A" w14:textId="77777777" w:rsidR="00CA5152" w:rsidRDefault="00B13898">
            <w:pPr>
              <w:pStyle w:val="TableParagraph"/>
              <w:spacing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95" w14:textId="77777777">
        <w:trPr>
          <w:trHeight w:val="825"/>
        </w:trPr>
        <w:tc>
          <w:tcPr>
            <w:tcW w:w="1032" w:type="dxa"/>
          </w:tcPr>
          <w:p w14:paraId="15DA698C" w14:textId="77777777" w:rsidR="00CA5152" w:rsidRDefault="00CA5152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15DA698D" w14:textId="77777777" w:rsidR="00CA5152" w:rsidRDefault="00B13898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W9</w:t>
            </w:r>
          </w:p>
        </w:tc>
        <w:tc>
          <w:tcPr>
            <w:tcW w:w="3787" w:type="dxa"/>
          </w:tcPr>
          <w:p w14:paraId="15DA698E" w14:textId="77777777" w:rsidR="00CA5152" w:rsidRDefault="00B13898">
            <w:pPr>
              <w:pStyle w:val="TableParagraph"/>
              <w:spacing w:before="74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 zasady motywowania pacjenta do prozdrowotnych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zachowa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ń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informowania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 niepomyślnym rokowaniu.</w:t>
            </w:r>
          </w:p>
        </w:tc>
        <w:tc>
          <w:tcPr>
            <w:tcW w:w="1277" w:type="dxa"/>
          </w:tcPr>
          <w:p w14:paraId="15DA698F" w14:textId="77777777" w:rsidR="00CA5152" w:rsidRDefault="00B13898">
            <w:pPr>
              <w:pStyle w:val="TableParagraph"/>
              <w:spacing w:before="173"/>
              <w:ind w:left="357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D.W15</w:t>
            </w:r>
          </w:p>
          <w:p w14:paraId="15DA6990" w14:textId="77777777" w:rsidR="00CA5152" w:rsidRDefault="00B1389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91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92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93" w14:textId="77777777" w:rsidR="00CA5152" w:rsidRDefault="00B13898">
            <w:pPr>
              <w:pStyle w:val="TableParagraph"/>
              <w:spacing w:before="17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94" w14:textId="77777777" w:rsidR="00CA5152" w:rsidRDefault="00B13898">
            <w:pPr>
              <w:pStyle w:val="TableParagraph"/>
              <w:spacing w:before="191"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A2" w14:textId="77777777">
        <w:trPr>
          <w:trHeight w:val="1050"/>
        </w:trPr>
        <w:tc>
          <w:tcPr>
            <w:tcW w:w="1032" w:type="dxa"/>
          </w:tcPr>
          <w:p w14:paraId="15DA6996" w14:textId="77777777" w:rsidR="00CA5152" w:rsidRDefault="00CA5152">
            <w:pPr>
              <w:pStyle w:val="TableParagraph"/>
              <w:spacing w:before="178"/>
              <w:rPr>
                <w:b/>
                <w:sz w:val="20"/>
              </w:rPr>
            </w:pPr>
          </w:p>
          <w:p w14:paraId="15DA6997" w14:textId="77777777" w:rsidR="00CA5152" w:rsidRDefault="00B13898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</w:t>
            </w:r>
          </w:p>
        </w:tc>
        <w:tc>
          <w:tcPr>
            <w:tcW w:w="3787" w:type="dxa"/>
          </w:tcPr>
          <w:p w14:paraId="15DA6998" w14:textId="77777777" w:rsidR="00CA5152" w:rsidRDefault="00B13898">
            <w:pPr>
              <w:pStyle w:val="TableParagraph"/>
              <w:spacing w:before="74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Uwzględnia w procesie postępowania terapeutycznego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subiektywne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potrzeby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 oczekiwania pacjenta wynikające z uwarunkowań społeczno-kulturowych.</w:t>
            </w:r>
          </w:p>
        </w:tc>
        <w:tc>
          <w:tcPr>
            <w:tcW w:w="1277" w:type="dxa"/>
          </w:tcPr>
          <w:p w14:paraId="15DA6999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9A" w14:textId="77777777" w:rsidR="00CA5152" w:rsidRDefault="00B13898">
            <w:pPr>
              <w:pStyle w:val="TableParagraph"/>
              <w:ind w:left="4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D.U1</w:t>
            </w:r>
          </w:p>
          <w:p w14:paraId="15DA699B" w14:textId="77777777" w:rsidR="00CA5152" w:rsidRDefault="00B13898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9C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9D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9E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9F" w14:textId="77777777" w:rsidR="00CA5152" w:rsidRDefault="00B13898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A0" w14:textId="77777777" w:rsidR="00CA5152" w:rsidRDefault="00CA5152">
            <w:pPr>
              <w:pStyle w:val="TableParagraph"/>
              <w:spacing w:before="76"/>
              <w:rPr>
                <w:b/>
                <w:sz w:val="20"/>
              </w:rPr>
            </w:pPr>
          </w:p>
          <w:p w14:paraId="15DA69A1" w14:textId="77777777" w:rsidR="00CA5152" w:rsidRDefault="00B13898">
            <w:pPr>
              <w:pStyle w:val="TableParagraph"/>
              <w:spacing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AA" w14:textId="77777777">
        <w:trPr>
          <w:trHeight w:val="594"/>
        </w:trPr>
        <w:tc>
          <w:tcPr>
            <w:tcW w:w="1032" w:type="dxa"/>
          </w:tcPr>
          <w:p w14:paraId="15DA69A3" w14:textId="77777777" w:rsidR="00CA5152" w:rsidRDefault="00B13898">
            <w:pPr>
              <w:pStyle w:val="TableParagraph"/>
              <w:spacing w:before="177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U2</w:t>
            </w:r>
          </w:p>
        </w:tc>
        <w:tc>
          <w:tcPr>
            <w:tcW w:w="3787" w:type="dxa"/>
          </w:tcPr>
          <w:p w14:paraId="15DA69A4" w14:textId="77777777" w:rsidR="00CA5152" w:rsidRDefault="00B13898">
            <w:pPr>
              <w:pStyle w:val="TableParagraph"/>
              <w:spacing w:before="72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Wybiera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takie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leczenie,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które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minimalizuje konsekwencje społeczne dla pacjenta.</w:t>
            </w:r>
          </w:p>
        </w:tc>
        <w:tc>
          <w:tcPr>
            <w:tcW w:w="1277" w:type="dxa"/>
          </w:tcPr>
          <w:p w14:paraId="15DA69A5" w14:textId="77777777" w:rsidR="00CA5152" w:rsidRDefault="00B13898">
            <w:pPr>
              <w:pStyle w:val="TableParagraph"/>
              <w:spacing w:before="62" w:line="228" w:lineRule="exact"/>
              <w:ind w:left="4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D.U3</w:t>
            </w:r>
          </w:p>
          <w:p w14:paraId="15DA69A6" w14:textId="77777777" w:rsidR="00CA5152" w:rsidRDefault="00B13898">
            <w:pPr>
              <w:pStyle w:val="TableParagraph"/>
              <w:spacing w:line="228" w:lineRule="exact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A7" w14:textId="77777777" w:rsidR="00CA5152" w:rsidRDefault="00B13898">
            <w:pPr>
              <w:pStyle w:val="TableParagraph"/>
              <w:spacing w:before="173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A8" w14:textId="77777777" w:rsidR="00CA5152" w:rsidRDefault="00B13898">
            <w:pPr>
              <w:pStyle w:val="TableParagraph"/>
              <w:spacing w:before="66" w:line="235" w:lineRule="auto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A9" w14:textId="77777777" w:rsidR="00CA5152" w:rsidRDefault="00B13898">
            <w:pPr>
              <w:pStyle w:val="TableParagraph"/>
              <w:spacing w:before="72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B2" w14:textId="77777777">
        <w:trPr>
          <w:trHeight w:val="594"/>
        </w:trPr>
        <w:tc>
          <w:tcPr>
            <w:tcW w:w="1032" w:type="dxa"/>
          </w:tcPr>
          <w:p w14:paraId="15DA69AB" w14:textId="77777777" w:rsidR="00CA5152" w:rsidRDefault="00B13898">
            <w:pPr>
              <w:pStyle w:val="TableParagraph"/>
              <w:spacing w:before="177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U3</w:t>
            </w:r>
          </w:p>
        </w:tc>
        <w:tc>
          <w:tcPr>
            <w:tcW w:w="3787" w:type="dxa"/>
          </w:tcPr>
          <w:p w14:paraId="15DA69AC" w14:textId="77777777" w:rsidR="00CA5152" w:rsidRDefault="00B13898">
            <w:pPr>
              <w:pStyle w:val="TableParagraph"/>
              <w:spacing w:before="187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Przestrzega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praw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pacjenta.</w:t>
            </w:r>
          </w:p>
        </w:tc>
        <w:tc>
          <w:tcPr>
            <w:tcW w:w="1277" w:type="dxa"/>
          </w:tcPr>
          <w:p w14:paraId="15DA69AD" w14:textId="77777777" w:rsidR="00CA5152" w:rsidRDefault="00B13898">
            <w:pPr>
              <w:pStyle w:val="TableParagraph"/>
              <w:spacing w:before="57"/>
              <w:ind w:left="3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D.U15</w:t>
            </w:r>
          </w:p>
          <w:p w14:paraId="15DA69AE" w14:textId="77777777" w:rsidR="00CA5152" w:rsidRDefault="00B13898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AF" w14:textId="77777777" w:rsidR="00CA5152" w:rsidRDefault="00B13898">
            <w:pPr>
              <w:pStyle w:val="TableParagraph"/>
              <w:spacing w:before="173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B0" w14:textId="77777777" w:rsidR="00CA5152" w:rsidRDefault="00B13898">
            <w:pPr>
              <w:pStyle w:val="TableParagraph"/>
              <w:spacing w:before="57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B1" w14:textId="77777777" w:rsidR="00CA5152" w:rsidRDefault="00B13898">
            <w:pPr>
              <w:pStyle w:val="TableParagraph"/>
              <w:spacing w:before="76"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BA" w14:textId="77777777">
        <w:trPr>
          <w:trHeight w:val="594"/>
        </w:trPr>
        <w:tc>
          <w:tcPr>
            <w:tcW w:w="1032" w:type="dxa"/>
          </w:tcPr>
          <w:p w14:paraId="15DA69B3" w14:textId="77777777" w:rsidR="00CA5152" w:rsidRDefault="00B13898">
            <w:pPr>
              <w:pStyle w:val="TableParagraph"/>
              <w:spacing w:before="177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U4</w:t>
            </w:r>
          </w:p>
        </w:tc>
        <w:tc>
          <w:tcPr>
            <w:tcW w:w="3787" w:type="dxa"/>
          </w:tcPr>
          <w:p w14:paraId="15DA69B4" w14:textId="77777777" w:rsidR="00CA5152" w:rsidRDefault="00B13898">
            <w:pPr>
              <w:pStyle w:val="TableParagraph"/>
              <w:spacing w:before="187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Prowadzi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dokumentację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medyczną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pacjenta.</w:t>
            </w:r>
          </w:p>
        </w:tc>
        <w:tc>
          <w:tcPr>
            <w:tcW w:w="1277" w:type="dxa"/>
          </w:tcPr>
          <w:p w14:paraId="15DA69B5" w14:textId="77777777" w:rsidR="00CA5152" w:rsidRDefault="00B13898">
            <w:pPr>
              <w:pStyle w:val="TableParagraph"/>
              <w:spacing w:before="57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E.U38</w:t>
            </w:r>
          </w:p>
          <w:p w14:paraId="15DA69B6" w14:textId="77777777" w:rsidR="00CA5152" w:rsidRDefault="00B13898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B7" w14:textId="77777777" w:rsidR="00CA5152" w:rsidRDefault="00B13898">
            <w:pPr>
              <w:pStyle w:val="TableParagraph"/>
              <w:spacing w:before="173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B8" w14:textId="77777777" w:rsidR="00CA5152" w:rsidRDefault="00B13898">
            <w:pPr>
              <w:pStyle w:val="TableParagraph"/>
              <w:spacing w:before="57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B9" w14:textId="77777777" w:rsidR="00CA5152" w:rsidRDefault="00B13898">
            <w:pPr>
              <w:pStyle w:val="TableParagraph"/>
              <w:spacing w:before="76"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C9" w14:textId="77777777">
        <w:trPr>
          <w:trHeight w:val="1285"/>
        </w:trPr>
        <w:tc>
          <w:tcPr>
            <w:tcW w:w="1032" w:type="dxa"/>
          </w:tcPr>
          <w:p w14:paraId="15DA69BB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BC" w14:textId="77777777" w:rsidR="00CA5152" w:rsidRDefault="00CA5152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15DA69BD" w14:textId="77777777" w:rsidR="00CA5152" w:rsidRDefault="00B13898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U5</w:t>
            </w:r>
          </w:p>
        </w:tc>
        <w:tc>
          <w:tcPr>
            <w:tcW w:w="3787" w:type="dxa"/>
          </w:tcPr>
          <w:p w14:paraId="15DA69BE" w14:textId="77777777" w:rsidR="00CA5152" w:rsidRDefault="00B13898">
            <w:pPr>
              <w:pStyle w:val="TableParagraph"/>
              <w:spacing w:before="72"/>
              <w:ind w:left="30" w:right="694"/>
              <w:rPr>
                <w:i/>
                <w:sz w:val="20"/>
              </w:rPr>
            </w:pPr>
            <w:r>
              <w:rPr>
                <w:i/>
                <w:sz w:val="20"/>
              </w:rPr>
              <w:t>Zbiera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informacje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temat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obecności czynników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ryzyka chorób zakaźnych i przewlekłych oraz planuje działania profilaktyczne na różnym poziomie </w:t>
            </w:r>
            <w:r>
              <w:rPr>
                <w:i/>
                <w:spacing w:val="-2"/>
                <w:sz w:val="20"/>
              </w:rPr>
              <w:t>zapobiegania.</w:t>
            </w:r>
          </w:p>
        </w:tc>
        <w:tc>
          <w:tcPr>
            <w:tcW w:w="1277" w:type="dxa"/>
          </w:tcPr>
          <w:p w14:paraId="15DA69BF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C0" w14:textId="77777777" w:rsidR="00CA5152" w:rsidRDefault="00B13898">
            <w:pPr>
              <w:pStyle w:val="TableParagraph"/>
              <w:ind w:left="41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G.U2</w:t>
            </w:r>
          </w:p>
          <w:p w14:paraId="15DA69C1" w14:textId="77777777" w:rsidR="00CA5152" w:rsidRDefault="00B13898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C2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9C3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C4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C5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C6" w14:textId="77777777" w:rsidR="00CA5152" w:rsidRDefault="00B13898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C7" w14:textId="77777777" w:rsidR="00CA5152" w:rsidRDefault="00CA5152">
            <w:pPr>
              <w:pStyle w:val="TableParagraph"/>
              <w:spacing w:before="191"/>
              <w:rPr>
                <w:b/>
                <w:sz w:val="20"/>
              </w:rPr>
            </w:pPr>
          </w:p>
          <w:p w14:paraId="15DA69C8" w14:textId="77777777" w:rsidR="00CA5152" w:rsidRDefault="00B13898">
            <w:pPr>
              <w:pStyle w:val="TableParagraph"/>
              <w:spacing w:line="235" w:lineRule="auto"/>
              <w:ind w:left="29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aktywności, </w:t>
            </w:r>
            <w:r>
              <w:rPr>
                <w:i/>
                <w:spacing w:val="-2"/>
                <w:sz w:val="20"/>
              </w:rPr>
              <w:t>prezentacja.</w:t>
            </w:r>
          </w:p>
        </w:tc>
      </w:tr>
      <w:tr w:rsidR="00CA5152" w14:paraId="15DA69D6" w14:textId="77777777">
        <w:trPr>
          <w:trHeight w:val="1050"/>
        </w:trPr>
        <w:tc>
          <w:tcPr>
            <w:tcW w:w="1032" w:type="dxa"/>
          </w:tcPr>
          <w:p w14:paraId="15DA69CA" w14:textId="77777777" w:rsidR="00CA5152" w:rsidRDefault="00CA5152">
            <w:pPr>
              <w:pStyle w:val="TableParagraph"/>
              <w:spacing w:before="178"/>
              <w:rPr>
                <w:b/>
                <w:sz w:val="20"/>
              </w:rPr>
            </w:pPr>
          </w:p>
          <w:p w14:paraId="15DA69CB" w14:textId="77777777" w:rsidR="00CA5152" w:rsidRDefault="00B13898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K1</w:t>
            </w:r>
          </w:p>
        </w:tc>
        <w:tc>
          <w:tcPr>
            <w:tcW w:w="3787" w:type="dxa"/>
          </w:tcPr>
          <w:p w14:paraId="15DA69CC" w14:textId="77777777" w:rsidR="00CA5152" w:rsidRDefault="00B13898">
            <w:pPr>
              <w:pStyle w:val="TableParagraph"/>
              <w:spacing w:before="74"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Nawiązuje i utrzymuje głęboki oraz pełen szacunku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kontakt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pacjentem,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także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okazuje zrozumienia dla różnic światopoglądowych i </w:t>
            </w:r>
            <w:r>
              <w:rPr>
                <w:i/>
                <w:spacing w:val="-2"/>
                <w:sz w:val="20"/>
              </w:rPr>
              <w:t>kulturowych.</w:t>
            </w:r>
          </w:p>
        </w:tc>
        <w:tc>
          <w:tcPr>
            <w:tcW w:w="1277" w:type="dxa"/>
          </w:tcPr>
          <w:p w14:paraId="15DA69CD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CE" w14:textId="77777777" w:rsidR="00CA5152" w:rsidRDefault="00B13898">
            <w:pPr>
              <w:pStyle w:val="TableParagraph"/>
              <w:ind w:left="21" w:right="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K.K1</w:t>
            </w:r>
          </w:p>
          <w:p w14:paraId="15DA69CF" w14:textId="77777777" w:rsidR="00CA5152" w:rsidRDefault="00B13898">
            <w:pPr>
              <w:pStyle w:val="TableParagraph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D0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D1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D2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D3" w14:textId="77777777" w:rsidR="00CA5152" w:rsidRDefault="00B13898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D4" w14:textId="77777777" w:rsidR="00CA5152" w:rsidRDefault="00CA5152">
            <w:pPr>
              <w:pStyle w:val="TableParagraph"/>
              <w:spacing w:before="187"/>
              <w:rPr>
                <w:b/>
                <w:sz w:val="20"/>
              </w:rPr>
            </w:pPr>
          </w:p>
          <w:p w14:paraId="15DA69D5" w14:textId="77777777" w:rsidR="00CA5152" w:rsidRDefault="00B13898">
            <w:pPr>
              <w:pStyle w:val="TableParagraph"/>
              <w:spacing w:before="1"/>
              <w:ind w:left="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</w:t>
            </w:r>
          </w:p>
        </w:tc>
      </w:tr>
      <w:tr w:rsidR="00CA5152" w14:paraId="15DA69DE" w14:textId="77777777">
        <w:trPr>
          <w:trHeight w:val="575"/>
        </w:trPr>
        <w:tc>
          <w:tcPr>
            <w:tcW w:w="1032" w:type="dxa"/>
          </w:tcPr>
          <w:p w14:paraId="15DA69D7" w14:textId="77777777" w:rsidR="00CA5152" w:rsidRDefault="00B13898">
            <w:pPr>
              <w:pStyle w:val="TableParagraph"/>
              <w:spacing w:before="168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K2</w:t>
            </w:r>
          </w:p>
        </w:tc>
        <w:tc>
          <w:tcPr>
            <w:tcW w:w="3787" w:type="dxa"/>
          </w:tcPr>
          <w:p w14:paraId="15DA69D8" w14:textId="77777777" w:rsidR="00CA5152" w:rsidRDefault="00B13898">
            <w:pPr>
              <w:pStyle w:val="TableParagraph"/>
              <w:spacing w:before="177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Kieruje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dobrem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pacjenta.</w:t>
            </w:r>
          </w:p>
        </w:tc>
        <w:tc>
          <w:tcPr>
            <w:tcW w:w="1277" w:type="dxa"/>
          </w:tcPr>
          <w:p w14:paraId="15DA69D9" w14:textId="77777777" w:rsidR="00CA5152" w:rsidRDefault="00B13898">
            <w:pPr>
              <w:pStyle w:val="TableParagraph"/>
              <w:spacing w:before="48"/>
              <w:ind w:left="21" w:right="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K.K2</w:t>
            </w:r>
          </w:p>
          <w:p w14:paraId="15DA69DA" w14:textId="77777777" w:rsidR="00CA5152" w:rsidRDefault="00B13898">
            <w:pPr>
              <w:pStyle w:val="TableParagraph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DB" w14:textId="77777777" w:rsidR="00CA5152" w:rsidRDefault="00B13898">
            <w:pPr>
              <w:pStyle w:val="TableParagraph"/>
              <w:spacing w:before="163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DC" w14:textId="77777777" w:rsidR="00CA5152" w:rsidRDefault="00B13898">
            <w:pPr>
              <w:pStyle w:val="TableParagraph"/>
              <w:spacing w:before="48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DD" w14:textId="77777777" w:rsidR="00CA5152" w:rsidRDefault="00B13898">
            <w:pPr>
              <w:pStyle w:val="TableParagraph"/>
              <w:spacing w:before="177"/>
              <w:ind w:left="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</w:t>
            </w:r>
          </w:p>
        </w:tc>
      </w:tr>
      <w:tr w:rsidR="00CA5152" w14:paraId="15DA69E6" w14:textId="77777777">
        <w:trPr>
          <w:trHeight w:val="594"/>
        </w:trPr>
        <w:tc>
          <w:tcPr>
            <w:tcW w:w="1032" w:type="dxa"/>
          </w:tcPr>
          <w:p w14:paraId="15DA69DF" w14:textId="77777777" w:rsidR="00CA5152" w:rsidRDefault="00B13898">
            <w:pPr>
              <w:pStyle w:val="TableParagraph"/>
              <w:spacing w:before="177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K3</w:t>
            </w:r>
          </w:p>
        </w:tc>
        <w:tc>
          <w:tcPr>
            <w:tcW w:w="3787" w:type="dxa"/>
          </w:tcPr>
          <w:p w14:paraId="15DA69E0" w14:textId="77777777" w:rsidR="00CA5152" w:rsidRDefault="00B13898">
            <w:pPr>
              <w:pStyle w:val="TableParagraph"/>
              <w:spacing w:before="76" w:line="235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Przestrzega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tajemnicy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lekarskiej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praw </w:t>
            </w:r>
            <w:r>
              <w:rPr>
                <w:i/>
                <w:spacing w:val="-2"/>
                <w:sz w:val="20"/>
              </w:rPr>
              <w:t>pacjenta.</w:t>
            </w:r>
          </w:p>
        </w:tc>
        <w:tc>
          <w:tcPr>
            <w:tcW w:w="1277" w:type="dxa"/>
          </w:tcPr>
          <w:p w14:paraId="15DA69E1" w14:textId="77777777" w:rsidR="00CA5152" w:rsidRDefault="00B13898">
            <w:pPr>
              <w:pStyle w:val="TableParagraph"/>
              <w:spacing w:before="57"/>
              <w:ind w:left="21" w:right="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K.K3</w:t>
            </w:r>
          </w:p>
          <w:p w14:paraId="15DA69E2" w14:textId="77777777" w:rsidR="00CA5152" w:rsidRDefault="00B13898">
            <w:pPr>
              <w:pStyle w:val="TableParagraph"/>
              <w:spacing w:before="1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E3" w14:textId="77777777" w:rsidR="00CA5152" w:rsidRDefault="00B13898">
            <w:pPr>
              <w:pStyle w:val="TableParagraph"/>
              <w:spacing w:before="173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E4" w14:textId="77777777" w:rsidR="00CA5152" w:rsidRDefault="00B13898">
            <w:pPr>
              <w:pStyle w:val="TableParagraph"/>
              <w:spacing w:before="57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E5" w14:textId="77777777" w:rsidR="00CA5152" w:rsidRDefault="00B13898">
            <w:pPr>
              <w:pStyle w:val="TableParagraph"/>
              <w:spacing w:before="187"/>
              <w:ind w:left="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</w:t>
            </w:r>
          </w:p>
        </w:tc>
      </w:tr>
      <w:tr w:rsidR="00CA5152" w14:paraId="15DA69F3" w14:textId="77777777">
        <w:trPr>
          <w:trHeight w:val="1055"/>
        </w:trPr>
        <w:tc>
          <w:tcPr>
            <w:tcW w:w="1032" w:type="dxa"/>
          </w:tcPr>
          <w:p w14:paraId="15DA69E7" w14:textId="77777777" w:rsidR="00CA5152" w:rsidRDefault="00CA5152">
            <w:pPr>
              <w:pStyle w:val="TableParagraph"/>
              <w:spacing w:before="178"/>
              <w:rPr>
                <w:b/>
                <w:sz w:val="20"/>
              </w:rPr>
            </w:pPr>
          </w:p>
          <w:p w14:paraId="15DA69E8" w14:textId="77777777" w:rsidR="00CA5152" w:rsidRDefault="00B13898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K4</w:t>
            </w:r>
          </w:p>
        </w:tc>
        <w:tc>
          <w:tcPr>
            <w:tcW w:w="3787" w:type="dxa"/>
          </w:tcPr>
          <w:p w14:paraId="15DA69E9" w14:textId="77777777" w:rsidR="00CA5152" w:rsidRDefault="00B13898">
            <w:pPr>
              <w:pStyle w:val="TableParagraph"/>
              <w:spacing w:before="74" w:line="237" w:lineRule="auto"/>
              <w:ind w:left="30" w:right="67"/>
              <w:rPr>
                <w:i/>
                <w:sz w:val="20"/>
              </w:rPr>
            </w:pPr>
            <w:r>
              <w:rPr>
                <w:i/>
                <w:sz w:val="20"/>
              </w:rPr>
              <w:t>Podejmuje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działań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wobec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pacjenta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oparciu o zasady etyczne, ze świadomością społecznych uwarunkowań i ograniczeń wynikających z choroby</w:t>
            </w:r>
          </w:p>
        </w:tc>
        <w:tc>
          <w:tcPr>
            <w:tcW w:w="1277" w:type="dxa"/>
          </w:tcPr>
          <w:p w14:paraId="15DA69EA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EB" w14:textId="77777777" w:rsidR="00CA5152" w:rsidRDefault="00B13898">
            <w:pPr>
              <w:pStyle w:val="TableParagraph"/>
              <w:ind w:left="21" w:right="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K.K4</w:t>
            </w:r>
          </w:p>
          <w:p w14:paraId="15DA69EC" w14:textId="77777777" w:rsidR="00CA5152" w:rsidRDefault="00B13898">
            <w:pPr>
              <w:pStyle w:val="TableParagraph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ED" w14:textId="77777777" w:rsidR="00CA5152" w:rsidRDefault="00CA5152">
            <w:pPr>
              <w:pStyle w:val="TableParagraph"/>
              <w:spacing w:before="173"/>
              <w:rPr>
                <w:b/>
                <w:sz w:val="20"/>
              </w:rPr>
            </w:pPr>
          </w:p>
          <w:p w14:paraId="15DA69EE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EF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9F0" w14:textId="77777777" w:rsidR="00CA5152" w:rsidRDefault="00B13898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F1" w14:textId="77777777" w:rsidR="00CA5152" w:rsidRDefault="00CA5152">
            <w:pPr>
              <w:pStyle w:val="TableParagraph"/>
              <w:spacing w:before="187"/>
              <w:rPr>
                <w:b/>
                <w:sz w:val="20"/>
              </w:rPr>
            </w:pPr>
          </w:p>
          <w:p w14:paraId="15DA69F2" w14:textId="77777777" w:rsidR="00CA5152" w:rsidRDefault="00B13898">
            <w:pPr>
              <w:pStyle w:val="TableParagraph"/>
              <w:spacing w:before="1"/>
              <w:ind w:left="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</w:t>
            </w:r>
          </w:p>
        </w:tc>
      </w:tr>
      <w:tr w:rsidR="00CA5152" w14:paraId="15DA69FB" w14:textId="77777777">
        <w:trPr>
          <w:trHeight w:val="570"/>
        </w:trPr>
        <w:tc>
          <w:tcPr>
            <w:tcW w:w="1032" w:type="dxa"/>
          </w:tcPr>
          <w:p w14:paraId="15DA69F4" w14:textId="77777777" w:rsidR="00CA5152" w:rsidRDefault="00B13898">
            <w:pPr>
              <w:pStyle w:val="TableParagraph"/>
              <w:spacing w:before="168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K5</w:t>
            </w:r>
          </w:p>
        </w:tc>
        <w:tc>
          <w:tcPr>
            <w:tcW w:w="3787" w:type="dxa"/>
          </w:tcPr>
          <w:p w14:paraId="15DA69F5" w14:textId="77777777" w:rsidR="00CA5152" w:rsidRDefault="00B13898">
            <w:pPr>
              <w:pStyle w:val="TableParagraph"/>
              <w:spacing w:before="173"/>
              <w:ind w:left="30"/>
              <w:rPr>
                <w:rFonts w:ascii="Georgia" w:hAnsi="Georgia"/>
                <w:i/>
                <w:sz w:val="20"/>
              </w:rPr>
            </w:pPr>
            <w:r>
              <w:rPr>
                <w:i/>
                <w:sz w:val="20"/>
              </w:rPr>
              <w:t>Propaguje</w:t>
            </w:r>
            <w:r>
              <w:rPr>
                <w:i/>
                <w:spacing w:val="-1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zachowań</w:t>
            </w:r>
            <w:proofErr w:type="spellEnd"/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prozdrowotnych</w:t>
            </w:r>
            <w:r>
              <w:rPr>
                <w:rFonts w:ascii="Georgia" w:hAnsi="Georgia"/>
                <w:i/>
                <w:spacing w:val="-2"/>
                <w:sz w:val="20"/>
              </w:rPr>
              <w:t>.</w:t>
            </w:r>
          </w:p>
        </w:tc>
        <w:tc>
          <w:tcPr>
            <w:tcW w:w="1277" w:type="dxa"/>
          </w:tcPr>
          <w:p w14:paraId="15DA69F6" w14:textId="77777777" w:rsidR="00CA5152" w:rsidRDefault="00B13898">
            <w:pPr>
              <w:pStyle w:val="TableParagraph"/>
              <w:spacing w:before="48"/>
              <w:ind w:left="21" w:right="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K.K6</w:t>
            </w:r>
          </w:p>
          <w:p w14:paraId="15DA69F7" w14:textId="77777777" w:rsidR="00CA5152" w:rsidRDefault="00B13898">
            <w:pPr>
              <w:pStyle w:val="TableParagraph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9F8" w14:textId="77777777" w:rsidR="00CA5152" w:rsidRDefault="00B13898">
            <w:pPr>
              <w:pStyle w:val="TableParagraph"/>
              <w:spacing w:before="163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9F9" w14:textId="77777777" w:rsidR="00CA5152" w:rsidRDefault="00B13898">
            <w:pPr>
              <w:pStyle w:val="TableParagraph"/>
              <w:spacing w:before="48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9FA" w14:textId="77777777" w:rsidR="00CA5152" w:rsidRDefault="00B13898">
            <w:pPr>
              <w:pStyle w:val="TableParagraph"/>
              <w:spacing w:before="173"/>
              <w:ind w:left="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</w:t>
            </w:r>
          </w:p>
        </w:tc>
      </w:tr>
      <w:tr w:rsidR="00CA5152" w14:paraId="15DA6A03" w14:textId="77777777">
        <w:trPr>
          <w:trHeight w:val="594"/>
        </w:trPr>
        <w:tc>
          <w:tcPr>
            <w:tcW w:w="1032" w:type="dxa"/>
          </w:tcPr>
          <w:p w14:paraId="15DA69FC" w14:textId="77777777" w:rsidR="00CA5152" w:rsidRDefault="00B13898">
            <w:pPr>
              <w:pStyle w:val="TableParagraph"/>
              <w:spacing w:before="177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K6</w:t>
            </w:r>
          </w:p>
        </w:tc>
        <w:tc>
          <w:tcPr>
            <w:tcW w:w="3787" w:type="dxa"/>
          </w:tcPr>
          <w:p w14:paraId="15DA69FD" w14:textId="77777777" w:rsidR="00CA5152" w:rsidRDefault="00B13898">
            <w:pPr>
              <w:pStyle w:val="TableParagraph"/>
              <w:spacing w:before="76" w:line="235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Wyciąga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wnioski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własnych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pomiarów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lub </w:t>
            </w:r>
            <w:r>
              <w:rPr>
                <w:i/>
                <w:spacing w:val="-2"/>
                <w:sz w:val="20"/>
              </w:rPr>
              <w:t>obserwacji.</w:t>
            </w:r>
          </w:p>
        </w:tc>
        <w:tc>
          <w:tcPr>
            <w:tcW w:w="1277" w:type="dxa"/>
          </w:tcPr>
          <w:p w14:paraId="15DA69FE" w14:textId="77777777" w:rsidR="00CA5152" w:rsidRDefault="00B13898">
            <w:pPr>
              <w:pStyle w:val="TableParagraph"/>
              <w:spacing w:before="57"/>
              <w:ind w:left="21" w:right="5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K.K8</w:t>
            </w:r>
          </w:p>
          <w:p w14:paraId="15DA69FF" w14:textId="77777777" w:rsidR="00CA5152" w:rsidRDefault="00B13898">
            <w:pPr>
              <w:pStyle w:val="TableParagraph"/>
              <w:spacing w:before="1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A00" w14:textId="77777777" w:rsidR="00CA5152" w:rsidRDefault="00B13898">
            <w:pPr>
              <w:pStyle w:val="TableParagraph"/>
              <w:spacing w:before="173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A01" w14:textId="77777777" w:rsidR="00CA5152" w:rsidRDefault="00B13898">
            <w:pPr>
              <w:pStyle w:val="TableParagraph"/>
              <w:spacing w:before="57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02" w14:textId="77777777" w:rsidR="00CA5152" w:rsidRDefault="00B13898">
            <w:pPr>
              <w:pStyle w:val="TableParagraph"/>
              <w:spacing w:before="187"/>
              <w:ind w:left="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</w:t>
            </w:r>
          </w:p>
        </w:tc>
      </w:tr>
      <w:tr w:rsidR="00CA5152" w14:paraId="15DA6A0E" w14:textId="77777777">
        <w:trPr>
          <w:trHeight w:val="825"/>
        </w:trPr>
        <w:tc>
          <w:tcPr>
            <w:tcW w:w="1032" w:type="dxa"/>
          </w:tcPr>
          <w:p w14:paraId="15DA6A04" w14:textId="77777777" w:rsidR="00CA5152" w:rsidRDefault="00CA5152">
            <w:pPr>
              <w:pStyle w:val="TableParagraph"/>
              <w:spacing w:before="63"/>
              <w:rPr>
                <w:b/>
                <w:sz w:val="20"/>
              </w:rPr>
            </w:pPr>
          </w:p>
          <w:p w14:paraId="15DA6A05" w14:textId="77777777" w:rsidR="00CA5152" w:rsidRDefault="00B13898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K7</w:t>
            </w:r>
          </w:p>
        </w:tc>
        <w:tc>
          <w:tcPr>
            <w:tcW w:w="3787" w:type="dxa"/>
          </w:tcPr>
          <w:p w14:paraId="15DA6A06" w14:textId="77777777" w:rsidR="00CA5152" w:rsidRDefault="00B13898">
            <w:pPr>
              <w:pStyle w:val="TableParagraph"/>
              <w:spacing w:before="74" w:line="237" w:lineRule="auto"/>
              <w:ind w:left="30" w:right="129"/>
              <w:rPr>
                <w:i/>
                <w:sz w:val="20"/>
              </w:rPr>
            </w:pPr>
            <w:r>
              <w:rPr>
                <w:i/>
                <w:sz w:val="20"/>
              </w:rPr>
              <w:t>Przekazuje informacji z zastosowaniem technik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komunikacyjnych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dostosowanych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do różnych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odbiorców.</w:t>
            </w:r>
          </w:p>
        </w:tc>
        <w:tc>
          <w:tcPr>
            <w:tcW w:w="1277" w:type="dxa"/>
          </w:tcPr>
          <w:p w14:paraId="15DA6A07" w14:textId="77777777" w:rsidR="00CA5152" w:rsidRDefault="00B13898">
            <w:pPr>
              <w:pStyle w:val="TableParagraph"/>
              <w:spacing w:before="173"/>
              <w:ind w:left="21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K.K12</w:t>
            </w:r>
          </w:p>
          <w:p w14:paraId="15DA6A08" w14:textId="77777777" w:rsidR="00CA5152" w:rsidRDefault="00B13898">
            <w:pPr>
              <w:pStyle w:val="TableParagraph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5DA6A09" w14:textId="77777777" w:rsidR="00CA5152" w:rsidRDefault="00CA5152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15DA6A0A" w14:textId="77777777" w:rsidR="00CA5152" w:rsidRDefault="00B13898">
            <w:pPr>
              <w:pStyle w:val="TableParagraph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5DA6A0B" w14:textId="77777777" w:rsidR="00CA5152" w:rsidRDefault="00B13898">
            <w:pPr>
              <w:pStyle w:val="TableParagraph"/>
              <w:spacing w:before="17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0C" w14:textId="77777777" w:rsidR="00CA5152" w:rsidRDefault="00CA5152">
            <w:pPr>
              <w:pStyle w:val="TableParagraph"/>
              <w:spacing w:before="72"/>
              <w:rPr>
                <w:b/>
                <w:sz w:val="20"/>
              </w:rPr>
            </w:pPr>
          </w:p>
          <w:p w14:paraId="15DA6A0D" w14:textId="77777777" w:rsidR="00CA5152" w:rsidRDefault="00B13898">
            <w:pPr>
              <w:pStyle w:val="TableParagraph"/>
              <w:ind w:left="29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Obserwacja</w:t>
            </w:r>
          </w:p>
        </w:tc>
      </w:tr>
    </w:tbl>
    <w:p w14:paraId="15DA6A0F" w14:textId="77777777" w:rsidR="00CA5152" w:rsidRDefault="00CA5152">
      <w:pPr>
        <w:pStyle w:val="TableParagraph"/>
        <w:rPr>
          <w:i/>
          <w:sz w:val="20"/>
        </w:rPr>
        <w:sectPr w:rsidR="00CA5152">
          <w:pgSz w:w="11910" w:h="16840"/>
          <w:pgMar w:top="520" w:right="425" w:bottom="280" w:left="425" w:header="708" w:footer="708" w:gutter="0"/>
          <w:cols w:space="708"/>
        </w:sectPr>
      </w:pPr>
    </w:p>
    <w:p w14:paraId="15DA6A10" w14:textId="77777777" w:rsidR="00CA5152" w:rsidRDefault="00B13898">
      <w:pPr>
        <w:ind w:left="131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inline distT="0" distB="0" distL="0" distR="0" wp14:anchorId="15DA6A45" wp14:editId="15DA6A46">
                <wp:extent cx="6849109" cy="2326005"/>
                <wp:effectExtent l="0" t="0" r="0" b="7619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2326005"/>
                          <a:chOff x="0" y="0"/>
                          <a:chExt cx="6849109" cy="232600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849109" cy="2326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9109" h="2326005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2325624"/>
                                </a:lnTo>
                                <a:lnTo>
                                  <a:pt x="9144" y="2325624"/>
                                </a:lnTo>
                                <a:lnTo>
                                  <a:pt x="6842760" y="2325624"/>
                                </a:lnTo>
                                <a:lnTo>
                                  <a:pt x="6848856" y="2325624"/>
                                </a:lnTo>
                                <a:lnTo>
                                  <a:pt x="6848856" y="2316480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56"/>
                                </a:lnTo>
                                <a:lnTo>
                                  <a:pt x="6842760" y="9156"/>
                                </a:lnTo>
                                <a:lnTo>
                                  <a:pt x="6842760" y="2316480"/>
                                </a:lnTo>
                                <a:lnTo>
                                  <a:pt x="9144" y="2316480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9144" y="301752"/>
                            <a:ext cx="6833870" cy="20148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5DA6A47" w14:textId="77777777" w:rsidR="00CA5152" w:rsidRDefault="00B13898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podstawowa:</w:t>
                              </w:r>
                            </w:p>
                            <w:p w14:paraId="15DA6A48" w14:textId="77777777" w:rsidR="00CA5152" w:rsidRDefault="00B1389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56"/>
                                </w:tabs>
                                <w:spacing w:before="62" w:line="235" w:lineRule="auto"/>
                                <w:ind w:right="44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Kowalska K.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2009.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Koordynowana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opieka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zdrowotna. Doświadczenia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polskie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międzynarodowe. Warszawa: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Uniwersytet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Warszawski.</w:t>
                              </w:r>
                            </w:p>
                            <w:p w14:paraId="15DA6A49" w14:textId="77777777" w:rsidR="00CA5152" w:rsidRDefault="00B1389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56"/>
                                </w:tabs>
                                <w:spacing w:before="6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Nojszewska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2011.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System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ochrony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zdrowia.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Problemy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możliwości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rozwiązań.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Wolters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Kluwer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Polska.</w:t>
                              </w:r>
                            </w:p>
                            <w:p w14:paraId="15DA6A4A" w14:textId="77777777" w:rsidR="00CA5152" w:rsidRDefault="00B1389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right="196" w:hanging="28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Rudawska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2014.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Zintegrowana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opieka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zdrowotna: podejście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relacyjne do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obsługi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pacjenta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jako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klienta.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Warszawa. Wolters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Kluwer</w:t>
                              </w:r>
                            </w:p>
                            <w:p w14:paraId="15DA6A4B" w14:textId="77777777" w:rsidR="00CA5152" w:rsidRDefault="00B1389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Urbaniak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2018.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Organizacyjne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prawne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aspekty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systemów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ochrony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zdrowia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wybranych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państw.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Difin.</w:t>
                              </w:r>
                            </w:p>
                            <w:p w14:paraId="15DA6A4C" w14:textId="77777777" w:rsidR="00CA5152" w:rsidRDefault="00B13898">
                              <w:pPr>
                                <w:spacing w:before="68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uzupełniająca:</w:t>
                              </w:r>
                            </w:p>
                            <w:p w14:paraId="15DA6A4D" w14:textId="77777777" w:rsidR="00CA5152" w:rsidRDefault="00B1389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4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Schrijvers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G.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2017.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Opieka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koordynowana.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Lepiej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taniej.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>NFZ.</w:t>
                              </w:r>
                            </w:p>
                            <w:p w14:paraId="15DA6A4E" w14:textId="77777777" w:rsidR="00CA5152" w:rsidRDefault="00B13898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right="379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Stein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K.V.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2013.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Opieka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koordynowana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na świecie. Przykłady mające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pomóc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usprawnić (podstawową)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opieką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zdrowotną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 Polsce. Warszawa: NFZ.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9144" y="9144"/>
                            <a:ext cx="6833870" cy="283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5DA6A4F" w14:textId="77777777" w:rsidR="00CA5152" w:rsidRDefault="00B13898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 xml:space="preserve">pomoce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15DA6A45" id="Group 1" o:spid="_x0000_s1026" style="width:539.3pt;height:183.15pt;mso-position-horizontal-relative:char;mso-position-vertical-relative:line" coordsize="68491,23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">
                <v:shape id="Graphic 2" o:spid="_x0000_s1027" style="position:absolute;width:68491;height:23260;visibility:visible;mso-wrap-style:square;v-text-anchor:top" coordsize="6849109,2326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" path="m6848856,r-6096,l9144,,,,,9144,,2325624r9144,l6842760,2325624r6096,l6848856,2316480r,-1978152l6848856,292608r,-246888l6848856,9156r-6096,l6842760,2316480r-6833616,l9144,338328r,-36576l6842760,301752r,-9144l9144,292608r,-246888l9144,9144r6833616,l6848856,9144r,-9144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91;top:3017;width:68339;height:20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" filled="f" stroked="f">
                  <v:textbox inset="0,0,0,0">
                    <w:txbxContent>
                      <w:p w14:paraId="15DA6A47" w14:textId="77777777" w:rsidR="00CA5152" w:rsidRDefault="00B13898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podstawowa:</w:t>
                        </w:r>
                      </w:p>
                      <w:p w14:paraId="15DA6A48" w14:textId="77777777" w:rsidR="00CA5152" w:rsidRDefault="00B1389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56"/>
                          </w:tabs>
                          <w:spacing w:before="62" w:line="235" w:lineRule="auto"/>
                          <w:ind w:right="44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Kowalska K.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2009.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Koordynowana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opieka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zdrowotna. Doświadczenia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polskie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międzynarodowe. Warszawa: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Uniwersytet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Warszawski.</w:t>
                        </w:r>
                      </w:p>
                      <w:p w14:paraId="15DA6A49" w14:textId="77777777" w:rsidR="00CA5152" w:rsidRDefault="00B1389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56"/>
                          </w:tabs>
                          <w:spacing w:before="6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Nojszewska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E.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2011.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System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ochrony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zdrowia.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Problemy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możliwości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rozwiązań.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Wolters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Kluwer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Polska.</w:t>
                        </w:r>
                      </w:p>
                      <w:p w14:paraId="15DA6A4A" w14:textId="77777777" w:rsidR="00CA5152" w:rsidRDefault="00B1389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58"/>
                          <w:ind w:left="479" w:right="196" w:hanging="28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Rudawska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2014.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Zintegrowana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opieka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zdrowotna: podejście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relacyjne do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obsługi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pacjenta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jako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klienta.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Warszawa. Wolters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Kluwer</w:t>
                        </w:r>
                      </w:p>
                      <w:p w14:paraId="15DA6A4B" w14:textId="77777777" w:rsidR="00CA5152" w:rsidRDefault="00B1389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Urbaniak</w:t>
                        </w:r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2018.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Organizacyjne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prawne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aspekty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systemów</w:t>
                        </w:r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ochrony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zdrowia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wybranych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państw.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Difin.</w:t>
                        </w:r>
                      </w:p>
                      <w:p w14:paraId="15DA6A4C" w14:textId="77777777" w:rsidR="00CA5152" w:rsidRDefault="00B13898">
                        <w:pPr>
                          <w:spacing w:before="68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uzupełniająca:</w:t>
                        </w:r>
                      </w:p>
                      <w:p w14:paraId="15DA6A4D" w14:textId="77777777" w:rsidR="00CA5152" w:rsidRDefault="00B13898">
                        <w:pPr>
                          <w:numPr>
                            <w:ilvl w:val="1"/>
                            <w:numId w:val="1"/>
                          </w:numPr>
                          <w:tabs>
                            <w:tab w:val="left" w:pos="479"/>
                          </w:tabs>
                          <w:spacing w:before="54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Schrijvers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G.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2017.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Opieka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koordynowana.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Lepiej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taniej.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>NFZ.</w:t>
                        </w:r>
                      </w:p>
                      <w:p w14:paraId="15DA6A4E" w14:textId="77777777" w:rsidR="00CA5152" w:rsidRDefault="00B13898">
                        <w:pPr>
                          <w:numPr>
                            <w:ilvl w:val="1"/>
                            <w:numId w:val="1"/>
                          </w:numPr>
                          <w:tabs>
                            <w:tab w:val="left" w:pos="479"/>
                          </w:tabs>
                          <w:spacing w:before="58"/>
                          <w:ind w:left="479" w:right="379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Stein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K.V.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2013.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Opieka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koordynowana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na świecie. Przykłady mające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pomóc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usprawnić (podstawową)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opieką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zdrowotną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 Polsce. Warszawa: NFZ.</w:t>
                        </w:r>
                      </w:p>
                    </w:txbxContent>
                  </v:textbox>
                </v:shape>
                <v:shape id="Textbox 4" o:spid="_x0000_s1029" type="#_x0000_t202" style="position:absolute;left:91;top:91;width:6833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" filled="f" stroked="f">
                  <v:textbox inset="0,0,0,0">
                    <w:txbxContent>
                      <w:p w14:paraId="15DA6A4F" w14:textId="77777777" w:rsidR="00CA5152" w:rsidRDefault="00B13898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 xml:space="preserve">pomoce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DA6A11" w14:textId="77777777" w:rsidR="00CA5152" w:rsidRDefault="00CA5152">
      <w:pPr>
        <w:rPr>
          <w:b/>
          <w:sz w:val="20"/>
        </w:rPr>
      </w:pPr>
    </w:p>
    <w:p w14:paraId="15DA6A12" w14:textId="77777777" w:rsidR="00CA5152" w:rsidRDefault="00CA5152">
      <w:pPr>
        <w:spacing w:before="36" w:after="1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8"/>
        <w:gridCol w:w="2392"/>
        <w:gridCol w:w="2693"/>
        <w:gridCol w:w="17"/>
      </w:tblGrid>
      <w:tr w:rsidR="00CA5152" w14:paraId="15DA6A14" w14:textId="77777777">
        <w:trPr>
          <w:trHeight w:val="445"/>
        </w:trPr>
        <w:tc>
          <w:tcPr>
            <w:tcW w:w="10780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14:paraId="15DA6A13" w14:textId="77777777" w:rsidR="00CA5152" w:rsidRDefault="00B13898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CA5152" w14:paraId="15DA6A19" w14:textId="77777777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15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A16" w14:textId="77777777" w:rsidR="00CA5152" w:rsidRDefault="00CA5152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15DA6A17" w14:textId="77777777" w:rsidR="00CA5152" w:rsidRDefault="00B13898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18" w14:textId="77777777" w:rsidR="00CA5152" w:rsidRDefault="00B13898">
            <w:pPr>
              <w:pStyle w:val="TableParagraph"/>
              <w:spacing w:before="106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866966" w14:paraId="15DA6A1F" w14:textId="77777777" w:rsidTr="00866966">
        <w:trPr>
          <w:gridAfter w:val="1"/>
          <w:wAfter w:w="17" w:type="dxa"/>
          <w:trHeight w:val="1031"/>
        </w:trPr>
        <w:tc>
          <w:tcPr>
            <w:tcW w:w="5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1A" w14:textId="77777777" w:rsidR="00866966" w:rsidRDefault="00866966">
            <w:pPr>
              <w:rPr>
                <w:sz w:val="2"/>
                <w:szCs w:val="2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1C" w14:textId="77777777" w:rsidR="00866966" w:rsidRDefault="00866966">
            <w:pPr>
              <w:pStyle w:val="TableParagraph"/>
              <w:spacing w:before="50" w:line="237" w:lineRule="auto"/>
              <w:ind w:left="190" w:right="172" w:firstLine="2"/>
              <w:jc w:val="center"/>
              <w:rPr>
                <w:sz w:val="20"/>
              </w:rPr>
            </w:pPr>
            <w:r>
              <w:rPr>
                <w:sz w:val="20"/>
              </w:rPr>
              <w:t>Praca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1D" w14:textId="77777777" w:rsidR="00866966" w:rsidRDefault="00866966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15DA6A1E" w14:textId="77777777" w:rsidR="00866966" w:rsidRDefault="00866966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2C110D" w:rsidRPr="002C110D" w14:paraId="15DA6A24" w14:textId="77777777" w:rsidTr="00866966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20" w14:textId="77777777" w:rsidR="00866966" w:rsidRPr="002C110D" w:rsidRDefault="00866966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bookmarkStart w:id="0" w:name="_GoBack" w:colFirst="0" w:colLast="1"/>
            <w:r w:rsidRPr="002C110D">
              <w:rPr>
                <w:b/>
                <w:sz w:val="20"/>
              </w:rPr>
              <w:t>Udział</w:t>
            </w:r>
            <w:r w:rsidRPr="002C110D">
              <w:rPr>
                <w:b/>
                <w:spacing w:val="-5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w</w:t>
            </w:r>
            <w:r w:rsidRPr="002C110D">
              <w:rPr>
                <w:b/>
                <w:spacing w:val="2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22" w14:textId="77777777" w:rsidR="00866966" w:rsidRPr="002C110D" w:rsidRDefault="00866966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23" w14:textId="4B772EF8" w:rsidR="00866966" w:rsidRPr="002C110D" w:rsidRDefault="00866966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 w:rsidRPr="002C110D">
              <w:rPr>
                <w:sz w:val="20"/>
              </w:rPr>
              <w:t xml:space="preserve">30 </w:t>
            </w:r>
            <w:r w:rsidRPr="002C110D">
              <w:rPr>
                <w:spacing w:val="-10"/>
                <w:sz w:val="20"/>
              </w:rPr>
              <w:t>h</w:t>
            </w:r>
          </w:p>
        </w:tc>
      </w:tr>
      <w:tr w:rsidR="002C110D" w:rsidRPr="002C110D" w14:paraId="15DA6A29" w14:textId="77777777" w:rsidTr="00866966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25" w14:textId="77777777" w:rsidR="00866966" w:rsidRPr="002C110D" w:rsidRDefault="00866966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Udział</w:t>
            </w:r>
            <w:r w:rsidRPr="002C110D">
              <w:rPr>
                <w:b/>
                <w:spacing w:val="-6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 xml:space="preserve">w </w:t>
            </w:r>
            <w:r w:rsidRPr="002C110D">
              <w:rPr>
                <w:b/>
                <w:spacing w:val="-2"/>
                <w:sz w:val="20"/>
              </w:rPr>
              <w:t>konsultacjach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27" w14:textId="77777777" w:rsidR="00866966" w:rsidRPr="002C110D" w:rsidRDefault="00866966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 w:rsidRPr="002C110D">
              <w:rPr>
                <w:sz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28" w14:textId="77777777" w:rsidR="00866966" w:rsidRPr="002C110D" w:rsidRDefault="00866966">
            <w:pPr>
              <w:pStyle w:val="TableParagraph"/>
              <w:spacing w:before="101"/>
              <w:ind w:left="15"/>
              <w:jc w:val="center"/>
              <w:rPr>
                <w:sz w:val="20"/>
              </w:rPr>
            </w:pPr>
            <w:r w:rsidRPr="002C110D">
              <w:rPr>
                <w:sz w:val="20"/>
              </w:rPr>
              <w:t>-</w:t>
            </w:r>
          </w:p>
        </w:tc>
      </w:tr>
      <w:tr w:rsidR="002C110D" w:rsidRPr="002C110D" w14:paraId="15DA6A2E" w14:textId="77777777" w:rsidTr="00866966">
        <w:trPr>
          <w:gridAfter w:val="1"/>
          <w:wAfter w:w="17" w:type="dxa"/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2A" w14:textId="77777777" w:rsidR="00866966" w:rsidRPr="002C110D" w:rsidRDefault="00866966">
            <w:pPr>
              <w:pStyle w:val="TableParagraph"/>
              <w:spacing w:before="77"/>
              <w:ind w:left="14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Przygotowanie</w:t>
            </w:r>
            <w:r w:rsidRPr="002C110D">
              <w:rPr>
                <w:b/>
                <w:spacing w:val="-13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się</w:t>
            </w:r>
            <w:r w:rsidRPr="002C110D">
              <w:rPr>
                <w:b/>
                <w:spacing w:val="-12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do</w:t>
            </w:r>
            <w:r w:rsidRPr="002C110D">
              <w:rPr>
                <w:b/>
                <w:spacing w:val="-12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2C" w14:textId="30EFB079" w:rsidR="00866966" w:rsidRPr="002C110D" w:rsidRDefault="00866966">
            <w:pPr>
              <w:pStyle w:val="TableParagraph"/>
              <w:spacing w:before="187"/>
              <w:ind w:left="18"/>
              <w:jc w:val="center"/>
              <w:rPr>
                <w:sz w:val="20"/>
              </w:rPr>
            </w:pPr>
            <w:r w:rsidRPr="002C110D">
              <w:rPr>
                <w:sz w:val="20"/>
              </w:rPr>
              <w:t xml:space="preserve">30 </w:t>
            </w:r>
            <w:r w:rsidRPr="002C110D">
              <w:rPr>
                <w:spacing w:val="-10"/>
                <w:sz w:val="20"/>
              </w:rPr>
              <w:t>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2D" w14:textId="77777777" w:rsidR="00866966" w:rsidRPr="002C110D" w:rsidRDefault="00866966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 w:rsidRPr="002C110D">
              <w:rPr>
                <w:sz w:val="20"/>
              </w:rPr>
              <w:t>-</w:t>
            </w:r>
          </w:p>
        </w:tc>
      </w:tr>
      <w:tr w:rsidR="002C110D" w:rsidRPr="002C110D" w14:paraId="15DA6A36" w14:textId="77777777" w:rsidTr="00866966">
        <w:trPr>
          <w:gridAfter w:val="1"/>
          <w:wAfter w:w="17" w:type="dxa"/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2F" w14:textId="77777777" w:rsidR="00866966" w:rsidRPr="002C110D" w:rsidRDefault="00866966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Sumaryczne</w:t>
            </w:r>
            <w:r w:rsidRPr="002C110D">
              <w:rPr>
                <w:b/>
                <w:spacing w:val="-11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obciążenie</w:t>
            </w:r>
            <w:r w:rsidRPr="002C110D">
              <w:rPr>
                <w:b/>
                <w:spacing w:val="-5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pracą</w:t>
            </w:r>
            <w:r w:rsidRPr="002C110D">
              <w:rPr>
                <w:b/>
                <w:spacing w:val="-12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32" w14:textId="0ED5D332" w:rsidR="00866966" w:rsidRPr="002C110D" w:rsidRDefault="00866966">
            <w:pPr>
              <w:pStyle w:val="TableParagraph"/>
              <w:spacing w:before="53"/>
              <w:ind w:left="17"/>
              <w:jc w:val="center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30</w:t>
            </w:r>
            <w:r w:rsidRPr="002C110D">
              <w:rPr>
                <w:b/>
                <w:spacing w:val="2"/>
                <w:sz w:val="20"/>
              </w:rPr>
              <w:t xml:space="preserve"> </w:t>
            </w:r>
            <w:r w:rsidRPr="002C110D">
              <w:rPr>
                <w:b/>
                <w:spacing w:val="-5"/>
                <w:sz w:val="20"/>
              </w:rPr>
              <w:t>h/</w:t>
            </w:r>
          </w:p>
          <w:p w14:paraId="15DA6A33" w14:textId="0E0CF743" w:rsidR="00866966" w:rsidRPr="002C110D" w:rsidRDefault="00866966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1</w:t>
            </w:r>
            <w:r w:rsidRPr="002C110D">
              <w:rPr>
                <w:b/>
                <w:spacing w:val="-1"/>
                <w:sz w:val="20"/>
              </w:rPr>
              <w:t xml:space="preserve"> </w:t>
            </w:r>
            <w:r w:rsidRPr="002C110D"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34" w14:textId="07129844" w:rsidR="00866966" w:rsidRPr="002C110D" w:rsidRDefault="00866966">
            <w:pPr>
              <w:pStyle w:val="TableParagraph"/>
              <w:spacing w:before="53"/>
              <w:ind w:left="12"/>
              <w:jc w:val="center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30</w:t>
            </w:r>
            <w:r w:rsidRPr="002C110D">
              <w:rPr>
                <w:b/>
                <w:spacing w:val="2"/>
                <w:sz w:val="20"/>
              </w:rPr>
              <w:t xml:space="preserve"> </w:t>
            </w:r>
            <w:r w:rsidRPr="002C110D">
              <w:rPr>
                <w:b/>
                <w:spacing w:val="-5"/>
                <w:sz w:val="20"/>
              </w:rPr>
              <w:t>h/</w:t>
            </w:r>
          </w:p>
          <w:p w14:paraId="15DA6A35" w14:textId="5F29403C" w:rsidR="00866966" w:rsidRPr="002C110D" w:rsidRDefault="00866966">
            <w:pPr>
              <w:pStyle w:val="TableParagraph"/>
              <w:spacing w:before="115"/>
              <w:ind w:left="18"/>
              <w:jc w:val="center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1</w:t>
            </w:r>
            <w:r w:rsidRPr="002C110D">
              <w:rPr>
                <w:b/>
                <w:spacing w:val="-1"/>
                <w:sz w:val="20"/>
              </w:rPr>
              <w:t xml:space="preserve"> </w:t>
            </w:r>
            <w:r w:rsidRPr="002C110D">
              <w:rPr>
                <w:b/>
                <w:spacing w:val="-4"/>
                <w:sz w:val="20"/>
              </w:rPr>
              <w:t>ECTS</w:t>
            </w:r>
          </w:p>
        </w:tc>
      </w:tr>
      <w:tr w:rsidR="00CA5152" w14:paraId="15DA6A39" w14:textId="77777777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37" w14:textId="77777777" w:rsidR="00CA5152" w:rsidRPr="002C110D" w:rsidRDefault="00B13898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 w:rsidRPr="002C110D">
              <w:rPr>
                <w:b/>
                <w:sz w:val="20"/>
              </w:rPr>
              <w:t>Punkty</w:t>
            </w:r>
            <w:r w:rsidRPr="002C110D">
              <w:rPr>
                <w:b/>
                <w:spacing w:val="2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ECTS</w:t>
            </w:r>
            <w:r w:rsidRPr="002C110D">
              <w:rPr>
                <w:b/>
                <w:spacing w:val="-10"/>
                <w:sz w:val="20"/>
              </w:rPr>
              <w:t xml:space="preserve"> </w:t>
            </w:r>
            <w:r w:rsidRPr="002C110D">
              <w:rPr>
                <w:b/>
                <w:sz w:val="20"/>
              </w:rPr>
              <w:t>za</w:t>
            </w:r>
            <w:r w:rsidRPr="002C110D">
              <w:rPr>
                <w:b/>
                <w:spacing w:val="-6"/>
                <w:sz w:val="20"/>
              </w:rPr>
              <w:t xml:space="preserve"> </w:t>
            </w:r>
            <w:r w:rsidRPr="002C110D"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6A38" w14:textId="03603CF9" w:rsidR="00CA5152" w:rsidRPr="002C110D" w:rsidRDefault="00866966">
            <w:pPr>
              <w:pStyle w:val="TableParagraph"/>
              <w:spacing w:before="49"/>
              <w:ind w:left="15"/>
              <w:jc w:val="center"/>
              <w:rPr>
                <w:b/>
              </w:rPr>
            </w:pPr>
            <w:r w:rsidRPr="002C110D">
              <w:rPr>
                <w:b/>
              </w:rPr>
              <w:t>2</w:t>
            </w:r>
            <w:r w:rsidR="00B13898" w:rsidRPr="002C110D">
              <w:rPr>
                <w:b/>
                <w:spacing w:val="4"/>
              </w:rPr>
              <w:t xml:space="preserve"> </w:t>
            </w:r>
            <w:r w:rsidR="00B13898" w:rsidRPr="002C110D">
              <w:rPr>
                <w:b/>
                <w:spacing w:val="-2"/>
              </w:rPr>
              <w:t>ECTS</w:t>
            </w:r>
            <w:r w:rsidR="00B13898" w:rsidRPr="002C110D">
              <w:rPr>
                <w:b/>
                <w:spacing w:val="-2"/>
                <w:vertAlign w:val="superscript"/>
              </w:rPr>
              <w:t>10</w:t>
            </w:r>
          </w:p>
        </w:tc>
      </w:tr>
      <w:bookmarkEnd w:id="0"/>
    </w:tbl>
    <w:p w14:paraId="15DA6A3A" w14:textId="77777777" w:rsidR="00CA5152" w:rsidRDefault="00CA5152">
      <w:pPr>
        <w:rPr>
          <w:b/>
          <w:sz w:val="20"/>
        </w:rPr>
      </w:pPr>
    </w:p>
    <w:p w14:paraId="15DA6A3B" w14:textId="77777777" w:rsidR="00CA5152" w:rsidRDefault="00CA5152">
      <w:pPr>
        <w:spacing w:before="96" w:after="1"/>
        <w:rPr>
          <w:b/>
          <w:sz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1"/>
      </w:tblGrid>
      <w:tr w:rsidR="00CA5152" w14:paraId="15DA6A3D" w14:textId="77777777">
        <w:trPr>
          <w:trHeight w:val="446"/>
        </w:trPr>
        <w:tc>
          <w:tcPr>
            <w:tcW w:w="10781" w:type="dxa"/>
          </w:tcPr>
          <w:p w14:paraId="15DA6A3C" w14:textId="77777777" w:rsidR="00CA5152" w:rsidRDefault="00B13898">
            <w:pPr>
              <w:pStyle w:val="TableParagraph"/>
              <w:spacing w:before="92"/>
              <w:ind w:left="8"/>
              <w:jc w:val="center"/>
              <w:rPr>
                <w:b/>
              </w:rPr>
            </w:pPr>
            <w:r>
              <w:rPr>
                <w:b/>
              </w:rPr>
              <w:t>Informacje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dodatkowe,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uwagi</w:t>
            </w:r>
          </w:p>
        </w:tc>
      </w:tr>
      <w:tr w:rsidR="00CA5152" w14:paraId="15DA6A40" w14:textId="77777777">
        <w:trPr>
          <w:trHeight w:val="642"/>
        </w:trPr>
        <w:tc>
          <w:tcPr>
            <w:tcW w:w="10781" w:type="dxa"/>
          </w:tcPr>
          <w:p w14:paraId="15DA6A3E" w14:textId="77777777" w:rsidR="00CA5152" w:rsidRDefault="00CA5152">
            <w:pPr>
              <w:pStyle w:val="TableParagraph"/>
              <w:rPr>
                <w:b/>
                <w:sz w:val="20"/>
              </w:rPr>
            </w:pPr>
          </w:p>
          <w:p w14:paraId="15DA6A3F" w14:textId="77777777" w:rsidR="00CA5152" w:rsidRDefault="00B13898">
            <w:pPr>
              <w:pStyle w:val="TableParagraph"/>
              <w:ind w:left="167"/>
              <w:rPr>
                <w:i/>
                <w:sz w:val="20"/>
              </w:rPr>
            </w:pPr>
            <w:r>
              <w:rPr>
                <w:i/>
                <w:sz w:val="20"/>
              </w:rPr>
              <w:t>Student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zobowiązany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przestrzegania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regulaminu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przedmiotu.</w:t>
            </w:r>
          </w:p>
        </w:tc>
      </w:tr>
      <w:tr w:rsidR="00CA5152" w14:paraId="15DA6A44" w14:textId="77777777">
        <w:trPr>
          <w:trHeight w:val="1502"/>
        </w:trPr>
        <w:tc>
          <w:tcPr>
            <w:tcW w:w="10781" w:type="dxa"/>
          </w:tcPr>
          <w:p w14:paraId="15DA6A41" w14:textId="77777777" w:rsidR="00CA5152" w:rsidRDefault="00B13898">
            <w:pPr>
              <w:pStyle w:val="TableParagraph"/>
              <w:spacing w:before="53"/>
              <w:ind w:left="16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przypadku studentów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 potrzebami, 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tym: z niepełnosprawnością, przewlekle chorych, określone powyżej (w karcie)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weryfikacji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dostosowuje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odpowiednio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indywidualnych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potrzeb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studentów.</w:t>
            </w:r>
          </w:p>
          <w:p w14:paraId="15DA6A42" w14:textId="77777777" w:rsidR="00CA5152" w:rsidRDefault="00B13898">
            <w:pPr>
              <w:pStyle w:val="TableParagraph"/>
              <w:spacing w:before="65" w:line="237" w:lineRule="auto"/>
              <w:ind w:left="167" w:right="31"/>
              <w:rPr>
                <w:i/>
                <w:sz w:val="20"/>
              </w:rPr>
            </w:pPr>
            <w:r>
              <w:rPr>
                <w:i/>
                <w:sz w:val="20"/>
              </w:rPr>
              <w:t>Szczegółowe zasady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formy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wsparcia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potrzebami: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 niepełnosprawnością, przewlekle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chorych podczas zajęć, zaliczeń i egzaminów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określono w: Regulaminie Studiów, Zasadach Studiowania, Procedurze dotyczącej zapewnienia dostępności procesu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 studentom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ze szczególnymi potrzebami, 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tym: 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 przewlekle</w:t>
            </w:r>
          </w:p>
          <w:p w14:paraId="15DA6A43" w14:textId="77777777" w:rsidR="00CA5152" w:rsidRDefault="00B13898">
            <w:pPr>
              <w:pStyle w:val="TableParagraph"/>
              <w:spacing w:before="1" w:line="219" w:lineRule="exact"/>
              <w:ind w:left="1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chorych.</w:t>
            </w:r>
          </w:p>
        </w:tc>
      </w:tr>
    </w:tbl>
    <w:p w14:paraId="15DA6A45" w14:textId="77777777" w:rsidR="00B13898" w:rsidRDefault="00B13898"/>
    <w:sectPr w:rsidR="00B13898">
      <w:pgSz w:w="11910" w:h="16840"/>
      <w:pgMar w:top="82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969"/>
    <w:multiLevelType w:val="hybridMultilevel"/>
    <w:tmpl w:val="C4625EF4"/>
    <w:lvl w:ilvl="0" w:tplc="463CBED4">
      <w:start w:val="1"/>
      <w:numFmt w:val="decimal"/>
      <w:lvlText w:val="%1."/>
      <w:lvlJc w:val="left"/>
      <w:pPr>
        <w:ind w:left="427" w:hanging="284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65AA99A6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03AC561E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3B94050A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CFCEA7FE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3BA0B5DA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0B58B31C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BBEE163C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3FDC465A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B985652"/>
    <w:multiLevelType w:val="hybridMultilevel"/>
    <w:tmpl w:val="B1A6E3B0"/>
    <w:lvl w:ilvl="0" w:tplc="8788037E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4F861A5C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A43077FA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203A9F8C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6C1CFEC2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27A6800E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1E04F576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467083E2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DB62F9F0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2" w15:restartNumberingAfterBreak="0">
    <w:nsid w:val="4A7B0228"/>
    <w:multiLevelType w:val="hybridMultilevel"/>
    <w:tmpl w:val="AAB20076"/>
    <w:lvl w:ilvl="0" w:tplc="03AC43EA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D6CE16F4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E4C866">
      <w:numFmt w:val="bullet"/>
      <w:lvlText w:val="•"/>
      <w:lvlJc w:val="left"/>
      <w:pPr>
        <w:ind w:left="1642" w:hanging="173"/>
      </w:pPr>
      <w:rPr>
        <w:rFonts w:hint="default"/>
        <w:lang w:val="pl-PL" w:eastAsia="en-US" w:bidi="ar-SA"/>
      </w:rPr>
    </w:lvl>
    <w:lvl w:ilvl="3" w:tplc="8680703E">
      <w:numFmt w:val="bullet"/>
      <w:lvlText w:val="•"/>
      <w:lvlJc w:val="left"/>
      <w:pPr>
        <w:ind w:left="2525" w:hanging="173"/>
      </w:pPr>
      <w:rPr>
        <w:rFonts w:hint="default"/>
        <w:lang w:val="pl-PL" w:eastAsia="en-US" w:bidi="ar-SA"/>
      </w:rPr>
    </w:lvl>
    <w:lvl w:ilvl="4" w:tplc="670EDF46">
      <w:numFmt w:val="bullet"/>
      <w:lvlText w:val="•"/>
      <w:lvlJc w:val="left"/>
      <w:pPr>
        <w:ind w:left="3408" w:hanging="173"/>
      </w:pPr>
      <w:rPr>
        <w:rFonts w:hint="default"/>
        <w:lang w:val="pl-PL" w:eastAsia="en-US" w:bidi="ar-SA"/>
      </w:rPr>
    </w:lvl>
    <w:lvl w:ilvl="5" w:tplc="3E40973E">
      <w:numFmt w:val="bullet"/>
      <w:lvlText w:val="•"/>
      <w:lvlJc w:val="left"/>
      <w:pPr>
        <w:ind w:left="4291" w:hanging="173"/>
      </w:pPr>
      <w:rPr>
        <w:rFonts w:hint="default"/>
        <w:lang w:val="pl-PL" w:eastAsia="en-US" w:bidi="ar-SA"/>
      </w:rPr>
    </w:lvl>
    <w:lvl w:ilvl="6" w:tplc="9C76046C">
      <w:numFmt w:val="bullet"/>
      <w:lvlText w:val="•"/>
      <w:lvlJc w:val="left"/>
      <w:pPr>
        <w:ind w:left="5174" w:hanging="173"/>
      </w:pPr>
      <w:rPr>
        <w:rFonts w:hint="default"/>
        <w:lang w:val="pl-PL" w:eastAsia="en-US" w:bidi="ar-SA"/>
      </w:rPr>
    </w:lvl>
    <w:lvl w:ilvl="7" w:tplc="1AF8EF28">
      <w:numFmt w:val="bullet"/>
      <w:lvlText w:val="•"/>
      <w:lvlJc w:val="left"/>
      <w:pPr>
        <w:ind w:left="6057" w:hanging="173"/>
      </w:pPr>
      <w:rPr>
        <w:rFonts w:hint="default"/>
        <w:lang w:val="pl-PL" w:eastAsia="en-US" w:bidi="ar-SA"/>
      </w:rPr>
    </w:lvl>
    <w:lvl w:ilvl="8" w:tplc="7AAEC956">
      <w:numFmt w:val="bullet"/>
      <w:lvlText w:val="•"/>
      <w:lvlJc w:val="left"/>
      <w:pPr>
        <w:ind w:left="6940" w:hanging="173"/>
      </w:pPr>
      <w:rPr>
        <w:rFonts w:hint="default"/>
        <w:lang w:val="pl-PL" w:eastAsia="en-US" w:bidi="ar-SA"/>
      </w:rPr>
    </w:lvl>
  </w:abstractNum>
  <w:abstractNum w:abstractNumId="3" w15:restartNumberingAfterBreak="0">
    <w:nsid w:val="506C7CAD"/>
    <w:multiLevelType w:val="hybridMultilevel"/>
    <w:tmpl w:val="A1E43A42"/>
    <w:lvl w:ilvl="0" w:tplc="438E2318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B478E072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02D62DFA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561E25BA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C4046F8C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D8C82048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E338847C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208278F6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EE06F36C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6C321795"/>
    <w:multiLevelType w:val="hybridMultilevel"/>
    <w:tmpl w:val="C06EBBCE"/>
    <w:lvl w:ilvl="0" w:tplc="596C122C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A8568664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6B094AA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DEBA078A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96D6FC08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6DB8C348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29540550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1934537E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8B8278B8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5" w15:restartNumberingAfterBreak="0">
    <w:nsid w:val="76DE6C1A"/>
    <w:multiLevelType w:val="hybridMultilevel"/>
    <w:tmpl w:val="BDA2A9F2"/>
    <w:lvl w:ilvl="0" w:tplc="42AC1796">
      <w:start w:val="1"/>
      <w:numFmt w:val="decimal"/>
      <w:lvlText w:val="%1."/>
      <w:lvlJc w:val="left"/>
      <w:pPr>
        <w:ind w:left="5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2E0E3D72">
      <w:start w:val="1"/>
      <w:numFmt w:val="decimal"/>
      <w:lvlText w:val="%2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2" w:tplc="C96E0868">
      <w:numFmt w:val="bullet"/>
      <w:lvlText w:val="•"/>
      <w:lvlJc w:val="left"/>
      <w:pPr>
        <w:ind w:left="1693" w:hanging="284"/>
      </w:pPr>
      <w:rPr>
        <w:rFonts w:hint="default"/>
        <w:lang w:val="pl-PL" w:eastAsia="en-US" w:bidi="ar-SA"/>
      </w:rPr>
    </w:lvl>
    <w:lvl w:ilvl="3" w:tplc="F2647426">
      <w:numFmt w:val="bullet"/>
      <w:lvlText w:val="•"/>
      <w:lvlJc w:val="left"/>
      <w:pPr>
        <w:ind w:left="2827" w:hanging="284"/>
      </w:pPr>
      <w:rPr>
        <w:rFonts w:hint="default"/>
        <w:lang w:val="pl-PL" w:eastAsia="en-US" w:bidi="ar-SA"/>
      </w:rPr>
    </w:lvl>
    <w:lvl w:ilvl="4" w:tplc="38186B60">
      <w:numFmt w:val="bullet"/>
      <w:lvlText w:val="•"/>
      <w:lvlJc w:val="left"/>
      <w:pPr>
        <w:ind w:left="3960" w:hanging="284"/>
      </w:pPr>
      <w:rPr>
        <w:rFonts w:hint="default"/>
        <w:lang w:val="pl-PL" w:eastAsia="en-US" w:bidi="ar-SA"/>
      </w:rPr>
    </w:lvl>
    <w:lvl w:ilvl="5" w:tplc="CBAE54B8">
      <w:numFmt w:val="bullet"/>
      <w:lvlText w:val="•"/>
      <w:lvlJc w:val="left"/>
      <w:pPr>
        <w:ind w:left="5094" w:hanging="284"/>
      </w:pPr>
      <w:rPr>
        <w:rFonts w:hint="default"/>
        <w:lang w:val="pl-PL" w:eastAsia="en-US" w:bidi="ar-SA"/>
      </w:rPr>
    </w:lvl>
    <w:lvl w:ilvl="6" w:tplc="7974DA22">
      <w:numFmt w:val="bullet"/>
      <w:lvlText w:val="•"/>
      <w:lvlJc w:val="left"/>
      <w:pPr>
        <w:ind w:left="6227" w:hanging="284"/>
      </w:pPr>
      <w:rPr>
        <w:rFonts w:hint="default"/>
        <w:lang w:val="pl-PL" w:eastAsia="en-US" w:bidi="ar-SA"/>
      </w:rPr>
    </w:lvl>
    <w:lvl w:ilvl="7" w:tplc="FE165B0E">
      <w:numFmt w:val="bullet"/>
      <w:lvlText w:val="•"/>
      <w:lvlJc w:val="left"/>
      <w:pPr>
        <w:ind w:left="7361" w:hanging="284"/>
      </w:pPr>
      <w:rPr>
        <w:rFonts w:hint="default"/>
        <w:lang w:val="pl-PL" w:eastAsia="en-US" w:bidi="ar-SA"/>
      </w:rPr>
    </w:lvl>
    <w:lvl w:ilvl="8" w:tplc="B0C4D66E">
      <w:numFmt w:val="bullet"/>
      <w:lvlText w:val="•"/>
      <w:lvlJc w:val="left"/>
      <w:pPr>
        <w:ind w:left="8494" w:hanging="284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152"/>
    <w:rsid w:val="002C110D"/>
    <w:rsid w:val="004E5516"/>
    <w:rsid w:val="006A4D7A"/>
    <w:rsid w:val="00866966"/>
    <w:rsid w:val="00B13898"/>
    <w:rsid w:val="00CA5152"/>
    <w:rsid w:val="00FA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DA6847"/>
  <w15:docId w15:val="{BA2E9221-E3A0-C04A-B7D3-32C7C9911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.klamut@uthrad.pl" TargetMode="External"/><Relationship Id="rId5" Type="http://schemas.openxmlformats.org/officeDocument/2006/relationships/hyperlink" Target="https://wnminoz.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1687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Anna Kowalska</cp:lastModifiedBy>
  <cp:revision>3</cp:revision>
  <dcterms:created xsi:type="dcterms:W3CDTF">2026-07-21T12:51:00Z</dcterms:created>
  <dcterms:modified xsi:type="dcterms:W3CDTF">2026-08-05T08:51:00Z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2023-08-14T00:00:00Z</vt:filetime>
  </property>
  <property fmtid="{D5CDD505-2E9C-101B-9397-08002B2CF9AE}" pid="4" name="Creator">
    <vt:lpwstr>PDF-XChange Lite (9.3 build 361) [GDI] [Windows 7 Professional x64 (Build 7601: Service Pack 1)]</vt:lpwstr>
  </property>
  <property fmtid="{D5CDD505-2E9C-101B-9397-08002B2CF9AE}" pid="5" name="CreatorTool">
    <vt:lpwstr>PDF-XChange Lite (9.3 build 361) [GDI] [Windows 7 Professional x64 (Build 7601: Service Pack 1)]</vt:lpwstr>
  </property>
  <property fmtid="{D5CDD505-2E9C-101B-9397-08002B2CF9AE}" pid="6" name="LastSaved">
    <vt:filetime>2026-07-13T00:00:00Z</vt:filetime>
  </property>
  <property fmtid="{D5CDD505-2E9C-101B-9397-08002B2CF9AE}" pid="7" name="Producer">
    <vt:lpwstr>PDF-XChange Lite (9.3 build 361) [GDI] [Windows 7 Professional x64 (Build 7601: Service Pack 1)]</vt:lpwstr>
  </property>
</Properties>
</file>